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732760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732760">
        <w:rPr>
          <w:rFonts w:ascii="Times New Roman" w:hAnsi="Times New Roman" w:cs="Times New Roman"/>
          <w:b/>
          <w:sz w:val="24"/>
          <w:szCs w:val="24"/>
        </w:rPr>
        <w:softHyphen/>
      </w:r>
      <w:r w:rsidR="00732760">
        <w:rPr>
          <w:rFonts w:ascii="Times New Roman" w:hAnsi="Times New Roman" w:cs="Times New Roman"/>
          <w:b/>
          <w:sz w:val="24"/>
          <w:szCs w:val="24"/>
        </w:rPr>
        <w:softHyphen/>
      </w:r>
      <w:r w:rsidR="00732760">
        <w:rPr>
          <w:rFonts w:ascii="Times New Roman" w:hAnsi="Times New Roman" w:cs="Times New Roman"/>
          <w:b/>
          <w:sz w:val="24"/>
          <w:szCs w:val="24"/>
        </w:rPr>
        <w:softHyphen/>
      </w:r>
      <w:r w:rsidR="00732760">
        <w:rPr>
          <w:rFonts w:ascii="Times New Roman" w:hAnsi="Times New Roman" w:cs="Times New Roman"/>
          <w:b/>
          <w:sz w:val="24"/>
          <w:szCs w:val="24"/>
        </w:rPr>
        <w:softHyphen/>
      </w:r>
      <w:r w:rsidR="00732760">
        <w:rPr>
          <w:rFonts w:ascii="Times New Roman" w:hAnsi="Times New Roman" w:cs="Times New Roman"/>
          <w:b/>
          <w:sz w:val="24"/>
          <w:szCs w:val="24"/>
        </w:rPr>
        <w:softHyphen/>
        <w:t>6:15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023602" w:rsidRPr="00362C16" w:rsidRDefault="00023602" w:rsidP="00023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2" w:rsidRPr="00C33823" w:rsidRDefault="00023602" w:rsidP="0002360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02122024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023602" w:rsidRPr="00C33823" w:rsidRDefault="00023602" w:rsidP="00023602">
      <w:pPr>
        <w:pStyle w:val="NoSpacing"/>
        <w:rPr>
          <w:b/>
          <w:color w:val="FF0000"/>
          <w:sz w:val="24"/>
          <w:szCs w:val="24"/>
        </w:rPr>
      </w:pPr>
    </w:p>
    <w:p w:rsidR="00023602" w:rsidRPr="00C33823" w:rsidRDefault="00023602" w:rsidP="00023602">
      <w:pPr>
        <w:pStyle w:val="NoSpacing"/>
        <w:rPr>
          <w:b/>
          <w:color w:val="FF0000"/>
          <w:sz w:val="24"/>
          <w:szCs w:val="24"/>
        </w:rPr>
      </w:pPr>
    </w:p>
    <w:p w:rsidR="00023602" w:rsidRPr="00C33823" w:rsidRDefault="00023602" w:rsidP="00023602">
      <w:pPr>
        <w:pStyle w:val="NoSpacing"/>
        <w:rPr>
          <w:b/>
          <w:color w:val="FF0000"/>
          <w:sz w:val="24"/>
          <w:szCs w:val="24"/>
        </w:rPr>
      </w:pPr>
    </w:p>
    <w:p w:rsidR="00023602" w:rsidRPr="00862322" w:rsidRDefault="00023602" w:rsidP="00023602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3602" w:rsidRPr="006D5F37" w:rsidRDefault="00023602" w:rsidP="000236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3602">
        <w:rPr>
          <w:rFonts w:ascii="Times New Roman" w:eastAsia="Times New Roman" w:hAnsi="Times New Roman" w:cs="Times New Roman"/>
          <w:color w:val="222222"/>
          <w:sz w:val="24"/>
          <w:szCs w:val="24"/>
        </w:rPr>
        <w:t>Design presentation of proposed speed humps on Halbrook Lane and Arundel Drive-</w:t>
      </w:r>
      <w:r w:rsidRPr="00023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Richard Caudle of Skipper Consultants</w:t>
      </w:r>
      <w:r w:rsidR="00732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6D5F37" w:rsidRPr="00B31A07" w:rsidRDefault="006D5F37" w:rsidP="006D5F37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1A07" w:rsidRPr="00B31A07" w:rsidRDefault="00B31A07" w:rsidP="00B31A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Euclid Avenue “curve” at Azalea Road recommendations-Richard Caudle of Skipper Consultants.</w:t>
      </w:r>
      <w:r w:rsidR="00732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could be added to the formal agenda.)</w:t>
      </w:r>
    </w:p>
    <w:p w:rsidR="00023602" w:rsidRPr="00023602" w:rsidRDefault="00023602" w:rsidP="00023602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3602" w:rsidRDefault="00023602" w:rsidP="000236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36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Street Light request for Overton Road/Knollwood Lane-Sam Gaston </w:t>
      </w:r>
      <w:r w:rsidR="00732760">
        <w:rPr>
          <w:rFonts w:ascii="Times New Roman" w:eastAsia="Times New Roman" w:hAnsi="Times New Roman" w:cs="Times New Roman"/>
          <w:color w:val="222222"/>
          <w:sz w:val="24"/>
          <w:szCs w:val="24"/>
        </w:rPr>
        <w:t>(See attached information.)</w:t>
      </w:r>
    </w:p>
    <w:p w:rsidR="00732760" w:rsidRPr="00732760" w:rsidRDefault="00732760" w:rsidP="00732760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2760" w:rsidRPr="00023602" w:rsidRDefault="00732760" w:rsidP="000236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D46960" w:rsidRDefault="00D46960"/>
    <w:sectPr w:rsidR="00D4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2"/>
    <w:rsid w:val="00023602"/>
    <w:rsid w:val="006A79D7"/>
    <w:rsid w:val="006D5F37"/>
    <w:rsid w:val="00732760"/>
    <w:rsid w:val="00B31A07"/>
    <w:rsid w:val="00D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BC74-64BB-491F-A246-36BC9C7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Sam Gaston</cp:lastModifiedBy>
  <cp:revision>3</cp:revision>
  <cp:lastPrinted>2024-02-08T17:01:00Z</cp:lastPrinted>
  <dcterms:created xsi:type="dcterms:W3CDTF">2024-02-05T17:07:00Z</dcterms:created>
  <dcterms:modified xsi:type="dcterms:W3CDTF">2024-02-08T13:24:00Z</dcterms:modified>
</cp:coreProperties>
</file>