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C16">
        <w:rPr>
          <w:rFonts w:ascii="Times New Roman" w:hAnsi="Times New Roman" w:cs="Times New Roman"/>
          <w:b/>
          <w:sz w:val="24"/>
          <w:szCs w:val="24"/>
        </w:rPr>
        <w:t>PRE-MEETING AGENDA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 CITY COUNCIL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CITY COUNCIL CHAMBER (A108)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56 CHURCH STREET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C16">
        <w:rPr>
          <w:rFonts w:ascii="Times New Roman" w:hAnsi="Times New Roman" w:cs="Times New Roman"/>
          <w:b/>
          <w:sz w:val="24"/>
          <w:szCs w:val="24"/>
        </w:rPr>
        <w:t>MOUNTAIN BROOK, AL 35213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47" w:rsidRPr="00362C16" w:rsidRDefault="002411C2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22</w:t>
      </w:r>
      <w:r w:rsidR="00FE2647" w:rsidRPr="00362C1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FE2647" w:rsidRPr="00362C16">
        <w:rPr>
          <w:rFonts w:ascii="Times New Roman" w:hAnsi="Times New Roman" w:cs="Times New Roman"/>
          <w:b/>
          <w:sz w:val="24"/>
          <w:szCs w:val="24"/>
        </w:rPr>
        <w:t>202</w:t>
      </w:r>
      <w:r w:rsidR="00116797">
        <w:rPr>
          <w:rFonts w:ascii="Times New Roman" w:hAnsi="Times New Roman" w:cs="Times New Roman"/>
          <w:b/>
          <w:sz w:val="24"/>
          <w:szCs w:val="24"/>
        </w:rPr>
        <w:t xml:space="preserve">4  </w:t>
      </w:r>
      <w:r w:rsidR="00116797">
        <w:rPr>
          <w:rFonts w:ascii="Times New Roman" w:hAnsi="Times New Roman" w:cs="Times New Roman"/>
          <w:b/>
          <w:sz w:val="24"/>
          <w:szCs w:val="24"/>
        </w:rPr>
        <w:softHyphen/>
      </w:r>
      <w:r w:rsidR="00116797">
        <w:rPr>
          <w:rFonts w:ascii="Times New Roman" w:hAnsi="Times New Roman" w:cs="Times New Roman"/>
          <w:b/>
          <w:sz w:val="24"/>
          <w:szCs w:val="24"/>
        </w:rPr>
        <w:softHyphen/>
      </w:r>
      <w:r w:rsidR="00116797">
        <w:rPr>
          <w:rFonts w:ascii="Times New Roman" w:hAnsi="Times New Roman" w:cs="Times New Roman"/>
          <w:b/>
          <w:sz w:val="24"/>
          <w:szCs w:val="24"/>
        </w:rPr>
        <w:softHyphen/>
      </w:r>
      <w:r w:rsidR="00116797">
        <w:rPr>
          <w:rFonts w:ascii="Times New Roman" w:hAnsi="Times New Roman" w:cs="Times New Roman"/>
          <w:b/>
          <w:sz w:val="24"/>
          <w:szCs w:val="24"/>
        </w:rPr>
        <w:softHyphen/>
      </w:r>
      <w:r w:rsidR="00116797">
        <w:rPr>
          <w:rFonts w:ascii="Times New Roman" w:hAnsi="Times New Roman" w:cs="Times New Roman"/>
          <w:b/>
          <w:sz w:val="24"/>
          <w:szCs w:val="24"/>
        </w:rPr>
        <w:softHyphen/>
        <w:t>6:00</w:t>
      </w:r>
      <w:proofErr w:type="gramEnd"/>
      <w:r w:rsidR="00FE2647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B5DF6">
        <w:rPr>
          <w:rFonts w:ascii="Times New Roman" w:hAnsi="Times New Roman" w:cs="Times New Roman"/>
          <w:b/>
          <w:sz w:val="24"/>
          <w:szCs w:val="24"/>
        </w:rPr>
        <w:t>.</w:t>
      </w:r>
      <w:r w:rsidR="00FE2647">
        <w:rPr>
          <w:rFonts w:ascii="Times New Roman" w:hAnsi="Times New Roman" w:cs="Times New Roman"/>
          <w:b/>
          <w:sz w:val="24"/>
          <w:szCs w:val="24"/>
        </w:rPr>
        <w:t>m</w:t>
      </w:r>
      <w:r w:rsidR="004B5DF6">
        <w:rPr>
          <w:rFonts w:ascii="Times New Roman" w:hAnsi="Times New Roman" w:cs="Times New Roman"/>
          <w:b/>
          <w:sz w:val="24"/>
          <w:szCs w:val="24"/>
        </w:rPr>
        <w:t>.</w:t>
      </w:r>
      <w:r w:rsidR="00FE26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647" w:rsidRPr="00362C16" w:rsidRDefault="00FE2647" w:rsidP="00FE26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647" w:rsidRPr="00C33823" w:rsidRDefault="00FE2647" w:rsidP="00FE2647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As a matter of convenience, members of the public are invited to listen, observe and participate in public meetings by Internet video conference. Presenters and others interested in a particular matter for discussion are encouraged to attend the meeting in-person. The City is not responsible for technical issues that may occur that interfere with the virtual meeting. The City Council, at its sole discretion, may proceed with its in-person business meeting regardless of whether virtual attendees can hear and/or observe the proceedings. The City intends to make the meeting available by way of the Zoom app (re: Meetin</w:t>
      </w:r>
      <w:r w:rsidR="002411C2">
        <w:rPr>
          <w:rFonts w:ascii="Times New Roman" w:hAnsi="Times New Roman" w:cs="Times New Roman"/>
          <w:b/>
          <w:color w:val="FF0000"/>
          <w:sz w:val="24"/>
          <w:szCs w:val="24"/>
        </w:rPr>
        <w:t>g ID 801-559-1126, password 0122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2024</w:t>
      </w:r>
      <w:r w:rsidRPr="00C3382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FE2647" w:rsidRPr="00C33823" w:rsidRDefault="00FE2647" w:rsidP="00FE2647">
      <w:pPr>
        <w:pStyle w:val="NoSpacing"/>
        <w:rPr>
          <w:b/>
          <w:color w:val="FF0000"/>
          <w:sz w:val="24"/>
          <w:szCs w:val="24"/>
        </w:rPr>
      </w:pPr>
    </w:p>
    <w:p w:rsidR="00FE2647" w:rsidRPr="00C33823" w:rsidRDefault="00FE2647" w:rsidP="00FE2647">
      <w:pPr>
        <w:pStyle w:val="NoSpacing"/>
        <w:rPr>
          <w:b/>
          <w:color w:val="FF0000"/>
          <w:sz w:val="24"/>
          <w:szCs w:val="24"/>
        </w:rPr>
      </w:pPr>
    </w:p>
    <w:p w:rsidR="00FE2647" w:rsidRPr="00C33823" w:rsidRDefault="00FE2647" w:rsidP="00FE2647">
      <w:pPr>
        <w:pStyle w:val="NoSpacing"/>
        <w:rPr>
          <w:b/>
          <w:color w:val="FF0000"/>
          <w:sz w:val="24"/>
          <w:szCs w:val="24"/>
        </w:rPr>
      </w:pPr>
    </w:p>
    <w:p w:rsidR="00FE2647" w:rsidRPr="00862322" w:rsidRDefault="00FE2647" w:rsidP="00FE2647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2647" w:rsidRDefault="002411C2" w:rsidP="004B5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Agreement with the City of Birmingham for the City of Mountain Brook to participate up to $50,000 in a drainage project on Montclair Road in conjunction with the planned TAP sidewalk project-Whit Colvin</w:t>
      </w:r>
      <w:r w:rsidR="00E014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pre-meeting agenda.)</w:t>
      </w:r>
    </w:p>
    <w:p w:rsidR="002411C2" w:rsidRDefault="002411C2" w:rsidP="002411C2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411C2" w:rsidRDefault="002411C2" w:rsidP="004B5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Presentation by Sain Associates on the traffic impact of three (3) planned developments in Mountain Brook Village on Cahaba Road and the Roundabouts project-Jim Meads of Sain Associates</w:t>
      </w:r>
      <w:r w:rsidR="00E014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information.)</w:t>
      </w:r>
    </w:p>
    <w:p w:rsidR="002411C2" w:rsidRPr="002411C2" w:rsidRDefault="002411C2" w:rsidP="002411C2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411C2" w:rsidRDefault="002411C2" w:rsidP="004B5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Presentation by Schoel Engineering on the storm water detention impact of three (3) </w:t>
      </w:r>
      <w:r w:rsidR="00BE71E8">
        <w:rPr>
          <w:rFonts w:ascii="Times New Roman" w:eastAsia="Times New Roman" w:hAnsi="Times New Roman" w:cs="Times New Roman"/>
          <w:color w:val="222222"/>
          <w:sz w:val="24"/>
          <w:szCs w:val="24"/>
        </w:rPr>
        <w:t>planned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developments in Mountain Brook Village-Walter Schoel of Schoel Engineering</w:t>
      </w:r>
      <w:r w:rsidR="00E014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information.)</w:t>
      </w:r>
    </w:p>
    <w:p w:rsidR="00817DDC" w:rsidRPr="00817DDC" w:rsidRDefault="00817DDC" w:rsidP="00817DDC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17DDC" w:rsidRDefault="00817DDC" w:rsidP="004B5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Street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Paving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list for 2024-Ronnie Vaughn</w:t>
      </w:r>
      <w:r w:rsidR="00E014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(See attached information. This item may be added to the formal agenda.)</w:t>
      </w:r>
    </w:p>
    <w:p w:rsidR="002411C2" w:rsidRPr="002411C2" w:rsidRDefault="002411C2" w:rsidP="002411C2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411C2" w:rsidRDefault="002411C2" w:rsidP="004B5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Request by Craig Ogard for traffic calming methods on Halbrook Lane</w:t>
      </w:r>
    </w:p>
    <w:p w:rsidR="00E0147A" w:rsidRPr="00E0147A" w:rsidRDefault="00E0147A" w:rsidP="00E0147A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0147A" w:rsidRDefault="00E0147A" w:rsidP="004B5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of Landscape Design reappointment-Tyler Slaten (See attached information. This item may be added to the formal agenda.)</w:t>
      </w:r>
    </w:p>
    <w:p w:rsidR="00E0147A" w:rsidRPr="00E0147A" w:rsidRDefault="00E0147A" w:rsidP="00E0147A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0147A" w:rsidRDefault="00E0147A" w:rsidP="004B5DF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Session</w:t>
      </w:r>
    </w:p>
    <w:p w:rsidR="007227FD" w:rsidRPr="007227FD" w:rsidRDefault="007227FD" w:rsidP="007227F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227FD" w:rsidRDefault="007227FD" w:rsidP="00E0147A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227FD" w:rsidRPr="007227FD" w:rsidRDefault="007227FD" w:rsidP="007227F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227FD" w:rsidRDefault="007227FD" w:rsidP="00E0147A">
      <w:pPr>
        <w:pStyle w:val="ListParagraph"/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227FD" w:rsidRPr="007227FD" w:rsidRDefault="007227FD" w:rsidP="007227FD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227FD" w:rsidRPr="00E0147A" w:rsidRDefault="007227FD" w:rsidP="00E0147A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5DF6" w:rsidRDefault="004B5DF6" w:rsidP="004B5DF6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5DF6" w:rsidRPr="002411C2" w:rsidRDefault="004B5DF6" w:rsidP="002411C2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E2647" w:rsidRPr="00FE2647" w:rsidRDefault="00FE2647" w:rsidP="00FE2647">
      <w:pPr>
        <w:pStyle w:val="ListParagraph"/>
        <w:shd w:val="clear" w:color="auto" w:fill="FFFFFF"/>
        <w:spacing w:after="0" w:line="240" w:lineRule="auto"/>
        <w:ind w:left="1110"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E26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FE2647" w:rsidRPr="004B5DF6" w:rsidRDefault="00FE2647" w:rsidP="004B5DF6">
      <w:p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7F5C" w:rsidRDefault="00C57F5C"/>
    <w:sectPr w:rsidR="00C5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82"/>
    <w:multiLevelType w:val="hybridMultilevel"/>
    <w:tmpl w:val="A536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3543"/>
    <w:multiLevelType w:val="hybridMultilevel"/>
    <w:tmpl w:val="58923C86"/>
    <w:lvl w:ilvl="0" w:tplc="746A7D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47"/>
    <w:rsid w:val="0005312C"/>
    <w:rsid w:val="00116797"/>
    <w:rsid w:val="001C722D"/>
    <w:rsid w:val="002411C2"/>
    <w:rsid w:val="004B5DF6"/>
    <w:rsid w:val="004E4066"/>
    <w:rsid w:val="00554B75"/>
    <w:rsid w:val="0056032E"/>
    <w:rsid w:val="007227FD"/>
    <w:rsid w:val="007652C3"/>
    <w:rsid w:val="00817DDC"/>
    <w:rsid w:val="009751A2"/>
    <w:rsid w:val="00A263F4"/>
    <w:rsid w:val="00A67E74"/>
    <w:rsid w:val="00B80E0A"/>
    <w:rsid w:val="00BB7D36"/>
    <w:rsid w:val="00BE71E8"/>
    <w:rsid w:val="00C57F5C"/>
    <w:rsid w:val="00E0147A"/>
    <w:rsid w:val="00E7191C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88F66-F165-45B9-AA3D-212CF2EA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647"/>
    <w:pPr>
      <w:spacing w:after="0" w:line="240" w:lineRule="auto"/>
    </w:pPr>
  </w:style>
  <w:style w:type="paragraph" w:customStyle="1" w:styleId="m-52075554916703630msolistparagraph">
    <w:name w:val="m_-52075554916703630msolistparagraph"/>
    <w:basedOn w:val="Normal"/>
    <w:rsid w:val="00FE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Forbes</dc:creator>
  <cp:keywords/>
  <dc:description/>
  <cp:lastModifiedBy>Heather Richards</cp:lastModifiedBy>
  <cp:revision>2</cp:revision>
  <cp:lastPrinted>2024-01-19T16:19:00Z</cp:lastPrinted>
  <dcterms:created xsi:type="dcterms:W3CDTF">2024-01-19T16:39:00Z</dcterms:created>
  <dcterms:modified xsi:type="dcterms:W3CDTF">2024-01-19T16:39:00Z</dcterms:modified>
</cp:coreProperties>
</file>