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6C" w:rsidRPr="00362C16" w:rsidRDefault="0095446C" w:rsidP="009544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95446C" w:rsidRPr="00362C16" w:rsidRDefault="0095446C" w:rsidP="009544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95446C" w:rsidRPr="00362C16" w:rsidRDefault="0095446C" w:rsidP="009544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6C" w:rsidRPr="00362C16" w:rsidRDefault="0095446C" w:rsidP="009544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95446C" w:rsidRPr="00362C16" w:rsidRDefault="0095446C" w:rsidP="009544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95446C" w:rsidRPr="00362C16" w:rsidRDefault="0095446C" w:rsidP="009544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95446C" w:rsidRPr="00362C16" w:rsidRDefault="0095446C" w:rsidP="009544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6C" w:rsidRPr="00362C16" w:rsidRDefault="0095446C" w:rsidP="009544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25</w:t>
      </w:r>
      <w:r w:rsidRPr="00362C16">
        <w:rPr>
          <w:rFonts w:ascii="Times New Roman" w:hAnsi="Times New Roman" w:cs="Times New Roman"/>
          <w:b/>
          <w:sz w:val="24"/>
          <w:szCs w:val="24"/>
        </w:rPr>
        <w:t>, 202</w:t>
      </w:r>
      <w:r w:rsidR="00D22E89">
        <w:rPr>
          <w:rFonts w:ascii="Times New Roman" w:hAnsi="Times New Roman" w:cs="Times New Roman"/>
          <w:b/>
          <w:sz w:val="24"/>
          <w:szCs w:val="24"/>
        </w:rPr>
        <w:t>3  6:00</w:t>
      </w:r>
      <w:r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95446C" w:rsidRPr="00362C16" w:rsidRDefault="0095446C" w:rsidP="009544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6C" w:rsidRPr="00C33823" w:rsidRDefault="0095446C" w:rsidP="0095446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0925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2023).</w:t>
      </w:r>
    </w:p>
    <w:p w:rsidR="0095446C" w:rsidRPr="00C33823" w:rsidRDefault="0095446C" w:rsidP="0095446C">
      <w:pPr>
        <w:pStyle w:val="NoSpacing"/>
        <w:rPr>
          <w:b/>
          <w:color w:val="FF0000"/>
          <w:sz w:val="24"/>
          <w:szCs w:val="24"/>
        </w:rPr>
      </w:pPr>
    </w:p>
    <w:p w:rsidR="0095446C" w:rsidRPr="00C33823" w:rsidRDefault="0095446C" w:rsidP="0095446C">
      <w:pPr>
        <w:pStyle w:val="NoSpacing"/>
        <w:rPr>
          <w:b/>
          <w:color w:val="FF0000"/>
          <w:sz w:val="24"/>
          <w:szCs w:val="24"/>
        </w:rPr>
      </w:pPr>
    </w:p>
    <w:p w:rsidR="0095446C" w:rsidRPr="00C33823" w:rsidRDefault="0095446C" w:rsidP="0095446C">
      <w:pPr>
        <w:pStyle w:val="NoSpacing"/>
        <w:rPr>
          <w:b/>
          <w:color w:val="FF0000"/>
          <w:sz w:val="24"/>
          <w:szCs w:val="24"/>
        </w:rPr>
      </w:pPr>
    </w:p>
    <w:p w:rsidR="0095446C" w:rsidRPr="0095446C" w:rsidRDefault="0095446C" w:rsidP="0095446C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95446C">
        <w:rPr>
          <w:color w:val="222222"/>
        </w:rPr>
        <w:t xml:space="preserve">Residents on Halbrook </w:t>
      </w:r>
      <w:r w:rsidRPr="0095446C">
        <w:rPr>
          <w:color w:val="222222"/>
          <w:shd w:val="clear" w:color="auto" w:fill="FFFFFF"/>
        </w:rPr>
        <w:t>Lane to address the City Council regarding cut-through traffic on their street-Craig Ogard</w:t>
      </w:r>
      <w:r w:rsidR="000912F6">
        <w:rPr>
          <w:color w:val="222222"/>
          <w:shd w:val="clear" w:color="auto" w:fill="FFFFFF"/>
        </w:rPr>
        <w:t xml:space="preserve"> (See attached information.)</w:t>
      </w:r>
    </w:p>
    <w:p w:rsidR="0095446C" w:rsidRPr="0095446C" w:rsidRDefault="0095446C" w:rsidP="0095446C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95446C" w:rsidRPr="000912F6" w:rsidRDefault="0095446C" w:rsidP="0095446C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95446C">
        <w:rPr>
          <w:color w:val="222222"/>
        </w:rPr>
        <w:t xml:space="preserve">Alabama Association of </w:t>
      </w:r>
      <w:r w:rsidRPr="0095446C">
        <w:rPr>
          <w:color w:val="222222"/>
          <w:shd w:val="clear" w:color="auto" w:fill="FFFFFF"/>
        </w:rPr>
        <w:t>Fire Chiefs Mutual Aid Consortium agreement-Chief Mullins</w:t>
      </w:r>
      <w:r w:rsidR="000912F6">
        <w:rPr>
          <w:color w:val="222222"/>
          <w:shd w:val="clear" w:color="auto" w:fill="FFFFFF"/>
        </w:rPr>
        <w:t xml:space="preserve"> (See attache</w:t>
      </w:r>
      <w:r w:rsidR="00D22E89">
        <w:rPr>
          <w:color w:val="222222"/>
          <w:shd w:val="clear" w:color="auto" w:fill="FFFFFF"/>
        </w:rPr>
        <w:t xml:space="preserve">d information. This item maybe </w:t>
      </w:r>
      <w:r w:rsidR="000912F6">
        <w:rPr>
          <w:color w:val="222222"/>
          <w:shd w:val="clear" w:color="auto" w:fill="FFFFFF"/>
        </w:rPr>
        <w:t>added to the formal agenda.)</w:t>
      </w:r>
    </w:p>
    <w:p w:rsidR="000912F6" w:rsidRDefault="000912F6" w:rsidP="000912F6">
      <w:pPr>
        <w:pStyle w:val="ListParagraph"/>
        <w:rPr>
          <w:color w:val="222222"/>
        </w:rPr>
      </w:pPr>
    </w:p>
    <w:p w:rsidR="000912F6" w:rsidRDefault="000912F6" w:rsidP="0095446C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Conditional Use request for Pinnacle Branch Bank at 2020 Cahaba Road-Dana Hazen</w:t>
      </w:r>
      <w:r w:rsidR="00D22E89">
        <w:rPr>
          <w:color w:val="222222"/>
        </w:rPr>
        <w:t xml:space="preserve"> (See attached information. This item maybe added to the formal agenda.)</w:t>
      </w:r>
    </w:p>
    <w:p w:rsidR="00D22E89" w:rsidRDefault="00D22E89" w:rsidP="00D22E89">
      <w:pPr>
        <w:pStyle w:val="ListParagraph"/>
        <w:rPr>
          <w:color w:val="222222"/>
        </w:rPr>
      </w:pPr>
    </w:p>
    <w:p w:rsidR="00D22E89" w:rsidRPr="0095446C" w:rsidRDefault="00D22E89" w:rsidP="0095446C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Executive Session</w:t>
      </w:r>
    </w:p>
    <w:p w:rsidR="00C07A6D" w:rsidRDefault="00C07A6D"/>
    <w:sectPr w:rsidR="00C07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3543"/>
    <w:multiLevelType w:val="hybridMultilevel"/>
    <w:tmpl w:val="58923C86"/>
    <w:lvl w:ilvl="0" w:tplc="746A7D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6C"/>
    <w:rsid w:val="00050AA6"/>
    <w:rsid w:val="000912F6"/>
    <w:rsid w:val="0095446C"/>
    <w:rsid w:val="00992EDA"/>
    <w:rsid w:val="00C07A6D"/>
    <w:rsid w:val="00D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400F6-1571-4222-881D-91A4E0FB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46C"/>
    <w:pPr>
      <w:spacing w:after="0" w:line="240" w:lineRule="auto"/>
    </w:pPr>
  </w:style>
  <w:style w:type="paragraph" w:customStyle="1" w:styleId="m-52075554916703630msolistparagraph">
    <w:name w:val="m_-52075554916703630msolistparagraph"/>
    <w:basedOn w:val="Normal"/>
    <w:rsid w:val="0095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Sam Gaston</cp:lastModifiedBy>
  <cp:revision>3</cp:revision>
  <cp:lastPrinted>2023-09-21T20:22:00Z</cp:lastPrinted>
  <dcterms:created xsi:type="dcterms:W3CDTF">2023-09-18T18:17:00Z</dcterms:created>
  <dcterms:modified xsi:type="dcterms:W3CDTF">2023-09-21T20:22:00Z</dcterms:modified>
</cp:coreProperties>
</file>