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62" w:rsidRPr="00CF12A4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A4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A16362" w:rsidRPr="00CF12A4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A4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A16362" w:rsidRPr="00CF12A4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62" w:rsidRPr="00CF12A4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A4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A16362" w:rsidRPr="00CF12A4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A4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A16362" w:rsidRPr="00CF12A4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A4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A16362" w:rsidRPr="00CF12A4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62" w:rsidRPr="00CF12A4" w:rsidRDefault="00B03F37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A4">
        <w:rPr>
          <w:rFonts w:ascii="Times New Roman" w:hAnsi="Times New Roman" w:cs="Times New Roman"/>
          <w:b/>
          <w:sz w:val="24"/>
          <w:szCs w:val="24"/>
        </w:rPr>
        <w:t>AUGUST 28</w:t>
      </w:r>
      <w:r w:rsidR="00A16362" w:rsidRPr="00CF12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A16362" w:rsidRPr="00CF12A4">
        <w:rPr>
          <w:rFonts w:ascii="Times New Roman" w:hAnsi="Times New Roman" w:cs="Times New Roman"/>
          <w:b/>
          <w:sz w:val="24"/>
          <w:szCs w:val="24"/>
        </w:rPr>
        <w:t>202</w:t>
      </w:r>
      <w:r w:rsidR="00727F75" w:rsidRPr="00CF12A4">
        <w:rPr>
          <w:rFonts w:ascii="Times New Roman" w:hAnsi="Times New Roman" w:cs="Times New Roman"/>
          <w:b/>
          <w:sz w:val="24"/>
          <w:szCs w:val="24"/>
        </w:rPr>
        <w:t>3  6:30</w:t>
      </w:r>
      <w:r w:rsidR="00A16362" w:rsidRPr="00CF12A4">
        <w:rPr>
          <w:rFonts w:ascii="Times New Roman" w:hAnsi="Times New Roman" w:cs="Times New Roman"/>
          <w:b/>
          <w:sz w:val="24"/>
          <w:szCs w:val="24"/>
        </w:rPr>
        <w:t>pm</w:t>
      </w:r>
      <w:proofErr w:type="gramEnd"/>
      <w:r w:rsidR="00A16362" w:rsidRPr="00CF1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362" w:rsidRPr="00CF12A4" w:rsidRDefault="00A16362" w:rsidP="00A16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62" w:rsidRPr="00CF12A4" w:rsidRDefault="00A16362" w:rsidP="00A1636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12A4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 w:rsidR="0037268C" w:rsidRPr="00CF12A4"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0828</w:t>
      </w:r>
      <w:r w:rsidRPr="00CF12A4">
        <w:rPr>
          <w:rFonts w:ascii="Times New Roman" w:hAnsi="Times New Roman" w:cs="Times New Roman"/>
          <w:b/>
          <w:color w:val="FF0000"/>
          <w:sz w:val="24"/>
          <w:szCs w:val="24"/>
        </w:rPr>
        <w:t>2023).</w:t>
      </w:r>
    </w:p>
    <w:p w:rsidR="00A16362" w:rsidRPr="00CF12A4" w:rsidRDefault="00A16362" w:rsidP="00A16362">
      <w:pPr>
        <w:pStyle w:val="NoSpacing"/>
        <w:rPr>
          <w:b/>
          <w:color w:val="FF0000"/>
          <w:sz w:val="24"/>
          <w:szCs w:val="24"/>
        </w:rPr>
      </w:pPr>
    </w:p>
    <w:p w:rsidR="00A16362" w:rsidRPr="00CF12A4" w:rsidRDefault="00A16362" w:rsidP="00A16362">
      <w:pPr>
        <w:pStyle w:val="NoSpacing"/>
        <w:rPr>
          <w:b/>
          <w:color w:val="FF0000"/>
          <w:sz w:val="24"/>
          <w:szCs w:val="24"/>
        </w:rPr>
      </w:pPr>
    </w:p>
    <w:p w:rsidR="00A16362" w:rsidRPr="00CF12A4" w:rsidRDefault="00A16362" w:rsidP="00A16362">
      <w:pPr>
        <w:pStyle w:val="NoSpacing"/>
        <w:rPr>
          <w:b/>
          <w:color w:val="FF0000"/>
          <w:sz w:val="24"/>
          <w:szCs w:val="24"/>
        </w:rPr>
      </w:pPr>
    </w:p>
    <w:p w:rsidR="00B03F37" w:rsidRPr="00CF12A4" w:rsidRDefault="00B03F37" w:rsidP="00B03F37">
      <w:pPr>
        <w:pStyle w:val="m-52075554916703630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F12A4">
        <w:rPr>
          <w:color w:val="222222"/>
        </w:rPr>
        <w:t>Update on Library repairs-Lindsy Gardner</w:t>
      </w:r>
    </w:p>
    <w:p w:rsidR="00B03F37" w:rsidRPr="00CF12A4" w:rsidRDefault="00B03F37" w:rsidP="00B03F37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</w:rPr>
      </w:pPr>
    </w:p>
    <w:p w:rsidR="00B03F37" w:rsidRPr="00CF12A4" w:rsidRDefault="00B03F37" w:rsidP="00727F75">
      <w:pPr>
        <w:pStyle w:val="m-52075554916703630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F12A4">
        <w:rPr>
          <w:color w:val="222222"/>
        </w:rPr>
        <w:t>Appointment of a City Prosecutor-Billy Pritchard</w:t>
      </w:r>
      <w:r w:rsidR="00727F75" w:rsidRPr="00CF12A4">
        <w:rPr>
          <w:color w:val="222222"/>
        </w:rPr>
        <w:t xml:space="preserve"> (See attached information. This item may be added to the formal agenda.)</w:t>
      </w:r>
    </w:p>
    <w:p w:rsidR="00705AD3" w:rsidRPr="00CF12A4" w:rsidRDefault="00705AD3" w:rsidP="00705AD3">
      <w:pPr>
        <w:pStyle w:val="m-52075554916703630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705AD3" w:rsidRPr="00CF12A4" w:rsidRDefault="00B03F37" w:rsidP="00705AD3">
      <w:pPr>
        <w:pStyle w:val="m-52075554916703630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F12A4">
        <w:rPr>
          <w:color w:val="222222"/>
        </w:rPr>
        <w:t>Review of making Winthrop Avenue  “One-</w:t>
      </w:r>
      <w:r w:rsidR="00705AD3" w:rsidRPr="00CF12A4">
        <w:rPr>
          <w:color w:val="222222"/>
        </w:rPr>
        <w:t>Way” during school</w:t>
      </w:r>
    </w:p>
    <w:p w:rsidR="00B03F37" w:rsidRDefault="00705AD3" w:rsidP="00705AD3">
      <w:pPr>
        <w:pStyle w:val="m-52075554916703630msolistparagraph"/>
        <w:shd w:val="clear" w:color="auto" w:fill="FFFFFF"/>
        <w:spacing w:before="0" w:beforeAutospacing="0" w:after="0" w:afterAutospacing="0"/>
        <w:ind w:left="390" w:firstLine="720"/>
        <w:rPr>
          <w:color w:val="222222"/>
        </w:rPr>
      </w:pPr>
      <w:r w:rsidRPr="00CF12A4">
        <w:rPr>
          <w:color w:val="222222"/>
        </w:rPr>
        <w:t xml:space="preserve"> </w:t>
      </w:r>
      <w:proofErr w:type="gramStart"/>
      <w:r w:rsidRPr="00CF12A4">
        <w:rPr>
          <w:color w:val="222222"/>
        </w:rPr>
        <w:t>drop-off</w:t>
      </w:r>
      <w:proofErr w:type="gramEnd"/>
      <w:r w:rsidRPr="00CF12A4">
        <w:rPr>
          <w:color w:val="222222"/>
        </w:rPr>
        <w:t xml:space="preserve"> and </w:t>
      </w:r>
      <w:r w:rsidR="00B03F37" w:rsidRPr="00CF12A4">
        <w:rPr>
          <w:color w:val="222222"/>
        </w:rPr>
        <w:t>pick-up hours-Chief Loggins</w:t>
      </w:r>
      <w:r w:rsidR="00727F75" w:rsidRPr="00CF12A4">
        <w:rPr>
          <w:color w:val="222222"/>
        </w:rPr>
        <w:t xml:space="preserve"> (See attached information.)</w:t>
      </w:r>
    </w:p>
    <w:p w:rsidR="005D5E10" w:rsidRDefault="005D5E10" w:rsidP="00705AD3">
      <w:pPr>
        <w:pStyle w:val="m-52075554916703630msolistparagraph"/>
        <w:shd w:val="clear" w:color="auto" w:fill="FFFFFF"/>
        <w:spacing w:before="0" w:beforeAutospacing="0" w:after="0" w:afterAutospacing="0"/>
        <w:ind w:left="390" w:firstLine="720"/>
        <w:rPr>
          <w:color w:val="222222"/>
        </w:rPr>
      </w:pPr>
    </w:p>
    <w:p w:rsidR="005D5E10" w:rsidRPr="00CF12A4" w:rsidRDefault="005D5E10" w:rsidP="005D5E10">
      <w:pPr>
        <w:pStyle w:val="m-52075554916703630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Change Order for Jemison Trail project-Joel </w:t>
      </w:r>
      <w:proofErr w:type="spellStart"/>
      <w:r>
        <w:rPr>
          <w:color w:val="222222"/>
        </w:rPr>
        <w:t>Eliason</w:t>
      </w:r>
      <w:proofErr w:type="spellEnd"/>
      <w:r>
        <w:rPr>
          <w:color w:val="222222"/>
        </w:rPr>
        <w:t xml:space="preserve"> with Nimrod Long and </w:t>
      </w:r>
      <w:proofErr w:type="gramStart"/>
      <w:r>
        <w:rPr>
          <w:color w:val="222222"/>
        </w:rPr>
        <w:t xml:space="preserve">Associates </w:t>
      </w:r>
      <w:bookmarkStart w:id="0" w:name="_GoBack"/>
      <w:bookmarkEnd w:id="0"/>
      <w:r>
        <w:rPr>
          <w:color w:val="222222"/>
        </w:rPr>
        <w:t xml:space="preserve"> (</w:t>
      </w:r>
      <w:proofErr w:type="gramEnd"/>
      <w:r>
        <w:rPr>
          <w:color w:val="222222"/>
        </w:rPr>
        <w:t>See attached information. This may be added to the formal agenda.)</w:t>
      </w:r>
    </w:p>
    <w:p w:rsidR="00CF12A4" w:rsidRPr="00CF12A4" w:rsidRDefault="00CF12A4" w:rsidP="00CF12A4">
      <w:pPr>
        <w:pStyle w:val="m-52075554916703630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CF12A4" w:rsidRPr="00CF12A4" w:rsidRDefault="00CF12A4" w:rsidP="00CF12A4">
      <w:pPr>
        <w:pStyle w:val="m-52075554916703630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F12A4">
        <w:rPr>
          <w:color w:val="222222"/>
        </w:rPr>
        <w:t>Executive Session</w:t>
      </w:r>
    </w:p>
    <w:p w:rsidR="007A18EB" w:rsidRPr="00CF12A4" w:rsidRDefault="007A18EB" w:rsidP="001A0B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A18EB" w:rsidRPr="00CF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2F9D"/>
    <w:multiLevelType w:val="hybridMultilevel"/>
    <w:tmpl w:val="1F8C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3543"/>
    <w:multiLevelType w:val="hybridMultilevel"/>
    <w:tmpl w:val="58923C86"/>
    <w:lvl w:ilvl="0" w:tplc="746A7D3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62"/>
    <w:rsid w:val="00052A69"/>
    <w:rsid w:val="00062BCB"/>
    <w:rsid w:val="000B0110"/>
    <w:rsid w:val="001A0B0E"/>
    <w:rsid w:val="002F560D"/>
    <w:rsid w:val="0037268C"/>
    <w:rsid w:val="0059458E"/>
    <w:rsid w:val="005D5E10"/>
    <w:rsid w:val="00705AD3"/>
    <w:rsid w:val="00727F75"/>
    <w:rsid w:val="007612D6"/>
    <w:rsid w:val="007A0375"/>
    <w:rsid w:val="007A18EB"/>
    <w:rsid w:val="00843770"/>
    <w:rsid w:val="00A16362"/>
    <w:rsid w:val="00B03F37"/>
    <w:rsid w:val="00CC53C0"/>
    <w:rsid w:val="00CF12A4"/>
    <w:rsid w:val="00D2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3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8E"/>
    <w:rPr>
      <w:rFonts w:ascii="Segoe UI" w:hAnsi="Segoe UI" w:cs="Segoe UI"/>
      <w:sz w:val="18"/>
      <w:szCs w:val="18"/>
    </w:rPr>
  </w:style>
  <w:style w:type="paragraph" w:customStyle="1" w:styleId="m-52075554916703630msolistparagraph">
    <w:name w:val="m_-52075554916703630msolistparagraph"/>
    <w:basedOn w:val="Normal"/>
    <w:rsid w:val="00B0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3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8E"/>
    <w:rPr>
      <w:rFonts w:ascii="Segoe UI" w:hAnsi="Segoe UI" w:cs="Segoe UI"/>
      <w:sz w:val="18"/>
      <w:szCs w:val="18"/>
    </w:rPr>
  </w:style>
  <w:style w:type="paragraph" w:customStyle="1" w:styleId="m-52075554916703630msolistparagraph">
    <w:name w:val="m_-52075554916703630msolistparagraph"/>
    <w:basedOn w:val="Normal"/>
    <w:rsid w:val="00B0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Heather Richards</cp:lastModifiedBy>
  <cp:revision>6</cp:revision>
  <cp:lastPrinted>2023-08-25T20:44:00Z</cp:lastPrinted>
  <dcterms:created xsi:type="dcterms:W3CDTF">2023-08-21T17:05:00Z</dcterms:created>
  <dcterms:modified xsi:type="dcterms:W3CDTF">2023-08-25T20:55:00Z</dcterms:modified>
</cp:coreProperties>
</file>