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09" w:rsidRPr="00362C16" w:rsidRDefault="00703F09" w:rsidP="00703F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703F09" w:rsidRPr="00362C16" w:rsidRDefault="00703F09" w:rsidP="00703F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703F09" w:rsidRPr="00362C16" w:rsidRDefault="00703F09" w:rsidP="00703F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F09" w:rsidRPr="00362C16" w:rsidRDefault="00703F09" w:rsidP="00703F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703F09" w:rsidRPr="00362C16" w:rsidRDefault="00703F09" w:rsidP="00703F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703F09" w:rsidRPr="00362C16" w:rsidRDefault="00703F09" w:rsidP="00703F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703F09" w:rsidRPr="00362C16" w:rsidRDefault="00703F09" w:rsidP="00703F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F09" w:rsidRPr="00362C16" w:rsidRDefault="00703F09" w:rsidP="00703F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10</w:t>
      </w:r>
      <w:r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076E5B">
        <w:rPr>
          <w:rFonts w:ascii="Times New Roman" w:hAnsi="Times New Roman" w:cs="Times New Roman"/>
          <w:b/>
          <w:sz w:val="24"/>
          <w:szCs w:val="24"/>
        </w:rPr>
        <w:t>3  6:00</w:t>
      </w:r>
      <w:proofErr w:type="gramEnd"/>
      <w:r w:rsidRPr="00362C16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703F09" w:rsidRPr="00362C16" w:rsidRDefault="00703F09" w:rsidP="00703F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F09" w:rsidRPr="00362C16" w:rsidRDefault="00703F09" w:rsidP="00703F0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2C16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0710</w:t>
      </w:r>
      <w:r w:rsidRPr="00362C16">
        <w:rPr>
          <w:rFonts w:ascii="Times New Roman" w:hAnsi="Times New Roman" w:cs="Times New Roman"/>
          <w:b/>
          <w:color w:val="FF0000"/>
          <w:sz w:val="24"/>
          <w:szCs w:val="24"/>
        </w:rPr>
        <w:t>2023).</w:t>
      </w:r>
    </w:p>
    <w:p w:rsidR="00703F09" w:rsidRDefault="00703F09" w:rsidP="00703F09">
      <w:pPr>
        <w:pStyle w:val="NoSpacing"/>
        <w:rPr>
          <w:b/>
          <w:color w:val="FF0000"/>
          <w:sz w:val="24"/>
          <w:szCs w:val="24"/>
        </w:rPr>
      </w:pPr>
    </w:p>
    <w:p w:rsidR="00710295" w:rsidRPr="00A1557D" w:rsidRDefault="00710295" w:rsidP="00703F09">
      <w:pPr>
        <w:pStyle w:val="NoSpacing"/>
        <w:rPr>
          <w:b/>
          <w:color w:val="FF0000"/>
          <w:sz w:val="24"/>
          <w:szCs w:val="24"/>
        </w:rPr>
      </w:pPr>
    </w:p>
    <w:p w:rsidR="00703F09" w:rsidRPr="00A1557D" w:rsidRDefault="00703F09" w:rsidP="00703F09">
      <w:pPr>
        <w:pStyle w:val="NoSpacing"/>
        <w:rPr>
          <w:b/>
          <w:color w:val="FF0000"/>
          <w:sz w:val="24"/>
          <w:szCs w:val="24"/>
        </w:rPr>
      </w:pPr>
    </w:p>
    <w:p w:rsidR="00703F09" w:rsidRPr="00710295" w:rsidRDefault="00703F09" w:rsidP="00703F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295">
        <w:rPr>
          <w:rFonts w:ascii="Times New Roman" w:hAnsi="Times New Roman" w:cs="Times New Roman"/>
          <w:sz w:val="24"/>
          <w:szCs w:val="24"/>
        </w:rPr>
        <w:t>ROW encroachment agreement at 64 Pine Crest Road-Dana Hazen</w:t>
      </w:r>
      <w:r w:rsidR="00076E5B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</w:p>
    <w:p w:rsidR="00703F09" w:rsidRPr="00710295" w:rsidRDefault="00703F09" w:rsidP="00703F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03F09" w:rsidRPr="00710295" w:rsidRDefault="00703F09" w:rsidP="00703F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295">
        <w:rPr>
          <w:rFonts w:ascii="Times New Roman" w:hAnsi="Times New Roman" w:cs="Times New Roman"/>
          <w:sz w:val="24"/>
          <w:szCs w:val="24"/>
        </w:rPr>
        <w:t xml:space="preserve">Drainage study proposal for Beech Street </w:t>
      </w:r>
      <w:r w:rsidR="00710295" w:rsidRPr="007102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Sims Avenue-William Thomas of Schoel Engineering</w:t>
      </w:r>
      <w:r w:rsidR="00076E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710295" w:rsidRPr="00710295" w:rsidRDefault="00710295" w:rsidP="007102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295" w:rsidRPr="00710295" w:rsidRDefault="00710295" w:rsidP="00703F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295">
        <w:rPr>
          <w:rFonts w:ascii="Times New Roman" w:hAnsi="Times New Roman" w:cs="Times New Roman"/>
          <w:sz w:val="24"/>
          <w:szCs w:val="24"/>
        </w:rPr>
        <w:t xml:space="preserve">Set date for a Special Council meeting </w:t>
      </w:r>
      <w:r w:rsidRPr="007102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award repair bids for The O’Neal Library-Lindsy Gar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7102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ner</w:t>
      </w:r>
    </w:p>
    <w:p w:rsidR="00710295" w:rsidRPr="00710295" w:rsidRDefault="00710295" w:rsidP="007102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295" w:rsidRDefault="00710295" w:rsidP="00703F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295">
        <w:rPr>
          <w:rFonts w:ascii="Times New Roman" w:hAnsi="Times New Roman" w:cs="Times New Roman"/>
          <w:sz w:val="24"/>
          <w:szCs w:val="24"/>
        </w:rPr>
        <w:t>Parks/Recreation Board appointment-Shanda Williams</w:t>
      </w:r>
      <w:r w:rsidR="00076E5B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</w:p>
    <w:p w:rsidR="00076E5B" w:rsidRDefault="00076E5B" w:rsidP="00076E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E5B" w:rsidRPr="00710295" w:rsidRDefault="00076E5B" w:rsidP="00703F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 reappointments (3)-Lloyd Shelton (See attached information. These items may be added to the formal agenda.)</w:t>
      </w:r>
    </w:p>
    <w:p w:rsidR="00473578" w:rsidRDefault="00473578"/>
    <w:sectPr w:rsidR="0047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2F9D"/>
    <w:multiLevelType w:val="hybridMultilevel"/>
    <w:tmpl w:val="1F8C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09"/>
    <w:rsid w:val="00076E5B"/>
    <w:rsid w:val="00473578"/>
    <w:rsid w:val="00703F09"/>
    <w:rsid w:val="00710295"/>
    <w:rsid w:val="00B63881"/>
    <w:rsid w:val="00D2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F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F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2</cp:revision>
  <cp:lastPrinted>2023-07-07T18:15:00Z</cp:lastPrinted>
  <dcterms:created xsi:type="dcterms:W3CDTF">2023-07-07T21:02:00Z</dcterms:created>
  <dcterms:modified xsi:type="dcterms:W3CDTF">2023-07-07T21:02:00Z</dcterms:modified>
</cp:coreProperties>
</file>