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B" w:rsidRPr="00EB730B" w:rsidRDefault="001174BB" w:rsidP="00117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PRE-MEETING AGENDA</w:t>
      </w:r>
    </w:p>
    <w:p w:rsidR="001174BB" w:rsidRPr="00EB730B" w:rsidRDefault="001174BB" w:rsidP="00117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MOUNTAIN BROOK CITY COUNCIL</w:t>
      </w:r>
    </w:p>
    <w:p w:rsidR="001174BB" w:rsidRPr="00EB730B" w:rsidRDefault="001174BB" w:rsidP="00117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74BB" w:rsidRPr="00EB730B" w:rsidRDefault="001174BB" w:rsidP="00117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CITY HALL COUNCIL CHAMBER (A108)</w:t>
      </w:r>
    </w:p>
    <w:p w:rsidR="001174BB" w:rsidRPr="00EB730B" w:rsidRDefault="001174BB" w:rsidP="00117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56 CHURCH STREET</w:t>
      </w:r>
    </w:p>
    <w:p w:rsidR="001174BB" w:rsidRPr="00EB730B" w:rsidRDefault="001174BB" w:rsidP="00117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MOUNTAIN BROOK, AL 35213</w:t>
      </w:r>
    </w:p>
    <w:p w:rsidR="001174BB" w:rsidRPr="00EB730B" w:rsidRDefault="001174BB" w:rsidP="00117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74BB" w:rsidRPr="00EB730B" w:rsidRDefault="006D1FDB" w:rsidP="00117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MAY 22, 2023, 6:00</w:t>
      </w:r>
      <w:r w:rsidR="00117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174BB"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P.M.</w:t>
      </w:r>
    </w:p>
    <w:p w:rsidR="001174BB" w:rsidRDefault="001174BB" w:rsidP="00117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174BB" w:rsidRPr="00EB730B" w:rsidRDefault="001174BB" w:rsidP="001174BB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As a matter of convenience, members of the public are invited to listen, observe and participate in public meetings </w:t>
      </w:r>
      <w:r w:rsidRPr="00EB730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ing ID 801-559-1126, password 0522</w:t>
      </w:r>
      <w:r w:rsidRPr="00EB730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2023)</w:t>
      </w:r>
    </w:p>
    <w:p w:rsidR="001174BB" w:rsidRDefault="001174BB" w:rsidP="00117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4BB" w:rsidRPr="001174BB" w:rsidRDefault="001174BB" w:rsidP="001174BB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1174BB" w:rsidRDefault="001174BB" w:rsidP="00117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4BB">
        <w:rPr>
          <w:rFonts w:ascii="Times New Roman" w:hAnsi="Times New Roman" w:cs="Times New Roman"/>
          <w:sz w:val="24"/>
          <w:szCs w:val="24"/>
        </w:rPr>
        <w:t>Lindsy Gardner to provide an update on the restoration of the library building and alternates for continuing services.</w:t>
      </w:r>
    </w:p>
    <w:p w:rsidR="00DB7940" w:rsidRDefault="00DB7940" w:rsidP="00DB7940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DB7940" w:rsidRPr="001174BB" w:rsidRDefault="00DB7940" w:rsidP="00117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CDBG Cooperation Agreement with Jefferson County-Sam Gaston (See attached information.)</w:t>
      </w:r>
    </w:p>
    <w:p w:rsidR="001174BB" w:rsidRPr="001174BB" w:rsidRDefault="001174BB" w:rsidP="001174BB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 w:rsidRPr="00117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174BB" w:rsidRPr="001174BB" w:rsidRDefault="001174BB" w:rsidP="00117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4BB">
        <w:rPr>
          <w:rFonts w:ascii="Times New Roman" w:hAnsi="Times New Roman" w:cs="Times New Roman"/>
          <w:sz w:val="24"/>
          <w:szCs w:val="24"/>
        </w:rPr>
        <w:t>Building Permit revisions for large residential projects-Whit Colvin</w:t>
      </w:r>
      <w:r w:rsidR="006D1FDB">
        <w:rPr>
          <w:rFonts w:ascii="Times New Roman" w:hAnsi="Times New Roman" w:cs="Times New Roman"/>
          <w:sz w:val="24"/>
          <w:szCs w:val="24"/>
        </w:rPr>
        <w:t xml:space="preserve"> (See attached information. This item may be added to the formal agenda.)</w:t>
      </w:r>
    </w:p>
    <w:p w:rsidR="001174BB" w:rsidRPr="001174BB" w:rsidRDefault="001174BB" w:rsidP="00117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4BB" w:rsidRDefault="001174BB" w:rsidP="00117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4BB">
        <w:rPr>
          <w:rFonts w:ascii="Times New Roman" w:hAnsi="Times New Roman" w:cs="Times New Roman"/>
          <w:sz w:val="24"/>
          <w:szCs w:val="24"/>
        </w:rPr>
        <w:t>Conditional Use at 7 Office Park Circle for CB &amp; S Bank-Dana Hazen</w:t>
      </w:r>
      <w:r w:rsidR="006D1FDB">
        <w:rPr>
          <w:rFonts w:ascii="Times New Roman" w:hAnsi="Times New Roman" w:cs="Times New Roman"/>
          <w:sz w:val="24"/>
          <w:szCs w:val="24"/>
        </w:rPr>
        <w:t xml:space="preserve"> (See attached information. This item may be added to the formal agenda.)</w:t>
      </w:r>
    </w:p>
    <w:p w:rsidR="00BE120B" w:rsidRPr="00BE120B" w:rsidRDefault="00BE120B" w:rsidP="00BE12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120B" w:rsidRPr="001174BB" w:rsidRDefault="00BE120B" w:rsidP="00117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4B7203" w:rsidRDefault="004B7203"/>
    <w:sectPr w:rsidR="004B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A5E51"/>
    <w:multiLevelType w:val="hybridMultilevel"/>
    <w:tmpl w:val="655C016A"/>
    <w:lvl w:ilvl="0" w:tplc="AD3C8B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B"/>
    <w:rsid w:val="001174BB"/>
    <w:rsid w:val="004B7203"/>
    <w:rsid w:val="006D1FDB"/>
    <w:rsid w:val="009D15E1"/>
    <w:rsid w:val="00BE120B"/>
    <w:rsid w:val="00DB7940"/>
    <w:rsid w:val="00F0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105C8-A904-493D-819C-FFB510BE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Janet Forbes</cp:lastModifiedBy>
  <cp:revision>4</cp:revision>
  <cp:lastPrinted>2023-05-15T17:09:00Z</cp:lastPrinted>
  <dcterms:created xsi:type="dcterms:W3CDTF">2023-05-15T17:09:00Z</dcterms:created>
  <dcterms:modified xsi:type="dcterms:W3CDTF">2023-05-19T14:52:00Z</dcterms:modified>
</cp:coreProperties>
</file>