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0B" w:rsidRPr="00EB730B" w:rsidRDefault="00EB730B" w:rsidP="00E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PRE-MEETING AGENDA</w:t>
      </w:r>
    </w:p>
    <w:p w:rsidR="00EB730B" w:rsidRPr="00EB730B" w:rsidRDefault="00EB730B" w:rsidP="00E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MOUNTAIN BROOK CITY COUNCIL</w:t>
      </w:r>
    </w:p>
    <w:p w:rsidR="00EB730B" w:rsidRPr="00EB730B" w:rsidRDefault="00EB730B" w:rsidP="00E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730B" w:rsidRPr="00EB730B" w:rsidRDefault="00EB730B" w:rsidP="00E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 HALL COUNCIL CHAMBER (A108)</w:t>
      </w:r>
    </w:p>
    <w:p w:rsidR="00EB730B" w:rsidRPr="00EB730B" w:rsidRDefault="00EB730B" w:rsidP="00E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 CHURCH STREET</w:t>
      </w:r>
    </w:p>
    <w:p w:rsidR="00EB730B" w:rsidRPr="00EB730B" w:rsidRDefault="00EB730B" w:rsidP="00E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MOUNTAIN BROOK, AL 35213</w:t>
      </w:r>
    </w:p>
    <w:p w:rsidR="00EB730B" w:rsidRPr="00EB730B" w:rsidRDefault="00EB730B" w:rsidP="00E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730B" w:rsidRPr="00EB730B" w:rsidRDefault="00AC14CF" w:rsidP="00E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APRIL 25, 2023, </w:t>
      </w:r>
      <w:bookmarkStart w:id="0" w:name="_GoBack"/>
      <w:bookmarkEnd w:id="0"/>
      <w:r w:rsidR="00A97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6:15 </w:t>
      </w:r>
      <w:r w:rsidR="00EB730B" w:rsidRPr="00EB73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P.M.</w:t>
      </w:r>
    </w:p>
    <w:p w:rsidR="00EB730B" w:rsidRDefault="00EB730B" w:rsidP="00EB7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B730B" w:rsidRPr="00EB730B" w:rsidRDefault="00EB730B" w:rsidP="00EB730B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B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As a matter of convenience, members of the public are invited to listen, observe and participate in public meetings </w:t>
      </w:r>
      <w:r w:rsidRPr="00EB730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04252023)</w:t>
      </w:r>
    </w:p>
    <w:p w:rsidR="00EB730B" w:rsidRDefault="00EB730B" w:rsidP="00EB73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30B" w:rsidRDefault="00EB730B" w:rsidP="00EB730B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EB730B" w:rsidRPr="00EB730B" w:rsidRDefault="00EB730B" w:rsidP="00EB7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E6B">
        <w:rPr>
          <w:rFonts w:ascii="Times New Roman" w:hAnsi="Times New Roman" w:cs="Times New Roman"/>
          <w:sz w:val="24"/>
          <w:szCs w:val="24"/>
        </w:rPr>
        <w:t xml:space="preserve">Teresa Callahan </w:t>
      </w:r>
      <w:r w:rsidRPr="00B77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address the City Council regarding the dog ban on playing </w:t>
      </w:r>
      <w:r w:rsidRPr="00EB73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fields.</w:t>
      </w:r>
      <w:r w:rsidR="00A97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(See attached information.)</w:t>
      </w:r>
    </w:p>
    <w:p w:rsidR="00EB730B" w:rsidRPr="00EB730B" w:rsidRDefault="00EB730B" w:rsidP="00EB730B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EB73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B730B" w:rsidRPr="00681D87" w:rsidRDefault="00EB730B" w:rsidP="00EB7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30B">
        <w:rPr>
          <w:rFonts w:ascii="Times New Roman" w:hAnsi="Times New Roman" w:cs="Times New Roman"/>
          <w:sz w:val="24"/>
          <w:szCs w:val="24"/>
        </w:rPr>
        <w:t xml:space="preserve">Budget amendment </w:t>
      </w:r>
      <w:r w:rsidRPr="00EB73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the Police Department</w:t>
      </w:r>
      <w:r w:rsidR="00A97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-Chief Loggins (See attached information. This item could be added to the formal agenda.)</w:t>
      </w:r>
    </w:p>
    <w:p w:rsidR="00681D87" w:rsidRPr="00681D87" w:rsidRDefault="00681D87" w:rsidP="00681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D87" w:rsidRPr="00C90AA4" w:rsidRDefault="00681D87" w:rsidP="00EB7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order request for the Junior High drainage project</w:t>
      </w:r>
      <w:r w:rsidR="00A97344">
        <w:rPr>
          <w:rFonts w:ascii="Times New Roman" w:hAnsi="Times New Roman" w:cs="Times New Roman"/>
          <w:sz w:val="24"/>
          <w:szCs w:val="24"/>
        </w:rPr>
        <w:t>-Mike Culwell of Brasfield &amp; Gorrie (See attached information. This item could be added to the formal agenda.)</w:t>
      </w:r>
    </w:p>
    <w:p w:rsidR="00C90AA4" w:rsidRPr="00C90AA4" w:rsidRDefault="00C90AA4" w:rsidP="00C90A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AA4" w:rsidRPr="00D14A9D" w:rsidRDefault="00C90AA4" w:rsidP="00EB7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date for FY-2024 Budget kick-off meeting</w:t>
      </w:r>
      <w:r w:rsidR="00A97344">
        <w:rPr>
          <w:rFonts w:ascii="Times New Roman" w:hAnsi="Times New Roman" w:cs="Times New Roman"/>
          <w:sz w:val="24"/>
          <w:szCs w:val="24"/>
        </w:rPr>
        <w:t>-Sam Gaston</w:t>
      </w:r>
    </w:p>
    <w:p w:rsidR="00D14A9D" w:rsidRPr="00D14A9D" w:rsidRDefault="00D14A9D" w:rsidP="00D14A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A9D" w:rsidRPr="00EB730B" w:rsidRDefault="00D14A9D" w:rsidP="00EB73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A74763" w:rsidRDefault="00A74763"/>
    <w:sectPr w:rsidR="00A7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1"/>
    <w:multiLevelType w:val="hybridMultilevel"/>
    <w:tmpl w:val="655C016A"/>
    <w:lvl w:ilvl="0" w:tplc="AD3C8B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0B"/>
    <w:rsid w:val="00627CC9"/>
    <w:rsid w:val="006614ED"/>
    <w:rsid w:val="00681D87"/>
    <w:rsid w:val="00817CB4"/>
    <w:rsid w:val="00A74763"/>
    <w:rsid w:val="00A97344"/>
    <w:rsid w:val="00AC14CF"/>
    <w:rsid w:val="00C645C7"/>
    <w:rsid w:val="00C90AA4"/>
    <w:rsid w:val="00D14A9D"/>
    <w:rsid w:val="00E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0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0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3</cp:revision>
  <cp:lastPrinted>2023-04-18T16:23:00Z</cp:lastPrinted>
  <dcterms:created xsi:type="dcterms:W3CDTF">2023-04-21T16:48:00Z</dcterms:created>
  <dcterms:modified xsi:type="dcterms:W3CDTF">2023-04-21T16:48:00Z</dcterms:modified>
</cp:coreProperties>
</file>