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20DE" w:rsidRDefault="00730A76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APRIL 10, 2023, 6:00</w:t>
      </w:r>
      <w:r w:rsidR="007E20DE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7E20DE" w:rsidRDefault="007E20DE" w:rsidP="007E2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20DE" w:rsidRPr="008068AB" w:rsidRDefault="007E20DE" w:rsidP="007E20DE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</w:t>
      </w:r>
      <w:r w:rsidR="00B77E6B">
        <w:rPr>
          <w:rFonts w:ascii="Times New Roman" w:eastAsia="Times New Roman" w:hAnsi="Times New Roman" w:cs="Times New Roman"/>
          <w:b/>
          <w:color w:val="FF0000"/>
          <w:highlight w:val="white"/>
        </w:rPr>
        <w:t>ing ID 801-559-1126, password 0410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2023)</w:t>
      </w:r>
    </w:p>
    <w:p w:rsidR="007E20DE" w:rsidRDefault="007E20DE" w:rsidP="007E2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33D" w:rsidRPr="00B77E6B" w:rsidRDefault="0025333D" w:rsidP="00253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 xml:space="preserve">Teresa Callahan 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address the City Council regarding the dog ban on playing fields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7E20DE" w:rsidRPr="00B77E6B" w:rsidRDefault="007E20DE" w:rsidP="007E2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0DE" w:rsidRPr="00B77E6B" w:rsidRDefault="007E20DE" w:rsidP="007E2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 xml:space="preserve">Drainage options for Richmar Drive 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Mountain Avenue-Mark Simpson of Schoel Engineering</w:t>
      </w:r>
      <w:r w:rsidR="00730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7E20DE" w:rsidRPr="00B77E6B" w:rsidRDefault="007E20DE" w:rsidP="007E20D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41A" w:rsidRPr="00B77E6B" w:rsidRDefault="00B77E6B" w:rsidP="007E2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>Review of City Codes and O</w:t>
      </w:r>
      <w:r w:rsidR="0004641A" w:rsidRPr="00B77E6B">
        <w:rPr>
          <w:rFonts w:ascii="Times New Roman" w:hAnsi="Times New Roman" w:cs="Times New Roman"/>
          <w:sz w:val="24"/>
          <w:szCs w:val="24"/>
        </w:rPr>
        <w:t xml:space="preserve">rdinances </w:t>
      </w:r>
      <w:r w:rsidR="0004641A"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regarding storm wate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management-William Thomas of </w:t>
      </w:r>
      <w:r w:rsidR="0004641A"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 Engineering</w:t>
      </w:r>
      <w:r w:rsidR="00730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04641A" w:rsidRPr="00B77E6B" w:rsidRDefault="0004641A" w:rsidP="00046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641A" w:rsidRPr="00B77E6B" w:rsidRDefault="0004641A" w:rsidP="007E2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 xml:space="preserve">Schoel’s proposal to amend the FEMA flood map for Mountain Brook Village-William Thomas of 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 Engineering</w:t>
      </w:r>
      <w:r w:rsidR="00730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04641A" w:rsidRPr="00B77E6B" w:rsidRDefault="0004641A" w:rsidP="00046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641A" w:rsidRPr="00B77E6B" w:rsidRDefault="00B77E6B" w:rsidP="007E2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 xml:space="preserve">Amendment to City Code for building permits for large 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residential const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ruction projects-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Glen Merchant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 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 Colvin</w:t>
      </w:r>
      <w:r w:rsidR="00730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26165F" w:rsidRDefault="0026165F"/>
    <w:sectPr w:rsidR="0026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E"/>
    <w:rsid w:val="0004641A"/>
    <w:rsid w:val="0025333D"/>
    <w:rsid w:val="0026165F"/>
    <w:rsid w:val="00730A76"/>
    <w:rsid w:val="007E20DE"/>
    <w:rsid w:val="008A5FE3"/>
    <w:rsid w:val="00B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474C2-A549-4419-A4F6-1E8AACE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D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4</cp:revision>
  <cp:lastPrinted>2023-04-06T16:38:00Z</cp:lastPrinted>
  <dcterms:created xsi:type="dcterms:W3CDTF">2023-04-03T16:09:00Z</dcterms:created>
  <dcterms:modified xsi:type="dcterms:W3CDTF">2023-04-06T16:38:00Z</dcterms:modified>
</cp:coreProperties>
</file>