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21" w:rsidRDefault="00D71621" w:rsidP="00D716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PRE-MEETING AGENDA</w:t>
      </w:r>
    </w:p>
    <w:p w:rsidR="00D71621" w:rsidRDefault="00D71621" w:rsidP="00D716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 CITY COUNCIL</w:t>
      </w:r>
    </w:p>
    <w:p w:rsidR="00D71621" w:rsidRDefault="00D71621" w:rsidP="00D716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71621" w:rsidRDefault="00D71621" w:rsidP="00D716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CITY HALL COUNCIL CHAMBER (A108)</w:t>
      </w:r>
    </w:p>
    <w:p w:rsidR="00D71621" w:rsidRDefault="00D71621" w:rsidP="00D716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56 CHURCH STREET</w:t>
      </w:r>
    </w:p>
    <w:p w:rsidR="00D71621" w:rsidRDefault="00D71621" w:rsidP="00D716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BROOK, AL 35213</w:t>
      </w:r>
    </w:p>
    <w:p w:rsidR="00D71621" w:rsidRDefault="00D71621" w:rsidP="00D716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71621" w:rsidRDefault="0061611E" w:rsidP="00D716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MARCH 27, 2023, 6:00</w:t>
      </w:r>
      <w:r w:rsidR="00D71621">
        <w:rPr>
          <w:rFonts w:ascii="Times New Roman" w:eastAsia="Times New Roman" w:hAnsi="Times New Roman" w:cs="Times New Roman"/>
          <w:b/>
          <w:color w:val="000000"/>
        </w:rPr>
        <w:t xml:space="preserve"> P.M.</w:t>
      </w:r>
    </w:p>
    <w:p w:rsidR="00D71621" w:rsidRDefault="00D71621" w:rsidP="00D716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71621" w:rsidRPr="008068AB" w:rsidRDefault="00D71621" w:rsidP="00D71621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As a matter of convenience, members of the public are invited to listen, observe and participate in public meetings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business meeting regardless of whether virtual attendees can hear and/or observe the proceedings. The City intends to make the meeting available by way of the Zoom app (re:  Meeting ID 801-559-1126, password 03272023)</w:t>
      </w:r>
    </w:p>
    <w:p w:rsidR="00D71621" w:rsidRDefault="00D71621" w:rsidP="00D716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621" w:rsidRPr="007D25FC" w:rsidRDefault="00D71621" w:rsidP="00D716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621" w:rsidRPr="007D25FC" w:rsidRDefault="00D71621" w:rsidP="00D71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5FC">
        <w:rPr>
          <w:rFonts w:ascii="Times New Roman" w:hAnsi="Times New Roman" w:cs="Times New Roman"/>
          <w:sz w:val="24"/>
          <w:szCs w:val="24"/>
        </w:rPr>
        <w:t>Stop sign on Le</w:t>
      </w:r>
      <w:r w:rsidR="009705F2" w:rsidRPr="007D25FC">
        <w:rPr>
          <w:rFonts w:ascii="Times New Roman" w:hAnsi="Times New Roman" w:cs="Times New Roman"/>
          <w:sz w:val="24"/>
          <w:szCs w:val="24"/>
        </w:rPr>
        <w:t>wis Circle at Weatherton Drive-</w:t>
      </w:r>
      <w:r w:rsidRPr="007D25FC">
        <w:rPr>
          <w:rFonts w:ascii="Times New Roman" w:hAnsi="Times New Roman" w:cs="Times New Roman"/>
          <w:sz w:val="24"/>
          <w:szCs w:val="24"/>
        </w:rPr>
        <w:t>Chief Loggins</w:t>
      </w:r>
      <w:r w:rsidR="0061611E" w:rsidRPr="007D25FC">
        <w:rPr>
          <w:rFonts w:ascii="Times New Roman" w:hAnsi="Times New Roman" w:cs="Times New Roman"/>
          <w:sz w:val="24"/>
          <w:szCs w:val="24"/>
        </w:rPr>
        <w:t xml:space="preserve"> (See attached map.)</w:t>
      </w:r>
    </w:p>
    <w:p w:rsidR="00D71621" w:rsidRPr="007D25FC" w:rsidRDefault="00D71621" w:rsidP="00D716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621" w:rsidRPr="007D25FC" w:rsidRDefault="0061611E" w:rsidP="00D71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5FC">
        <w:rPr>
          <w:rFonts w:ascii="Times New Roman" w:hAnsi="Times New Roman" w:cs="Times New Roman"/>
          <w:sz w:val="24"/>
          <w:szCs w:val="24"/>
        </w:rPr>
        <w:t>Board of Equalization nominations-Sam Gaston (See attached information.)</w:t>
      </w:r>
    </w:p>
    <w:p w:rsidR="00D71621" w:rsidRPr="007D25FC" w:rsidRDefault="00D71621" w:rsidP="00D716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621" w:rsidRPr="007D25FC" w:rsidRDefault="00381CAA" w:rsidP="00D71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5FC">
        <w:rPr>
          <w:rFonts w:ascii="Times New Roman" w:hAnsi="Times New Roman" w:cs="Times New Roman"/>
          <w:sz w:val="24"/>
          <w:szCs w:val="24"/>
        </w:rPr>
        <w:t xml:space="preserve">Board of Landscape Design </w:t>
      </w:r>
      <w:r w:rsidRPr="007D25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appointment-Tyler Slaten</w:t>
      </w:r>
      <w:r w:rsidR="0061611E" w:rsidRPr="007D25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may be added to the formal agenda.)</w:t>
      </w:r>
    </w:p>
    <w:p w:rsidR="007D25FC" w:rsidRPr="007D25FC" w:rsidRDefault="007D25FC" w:rsidP="007D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25FC" w:rsidRPr="007D25FC" w:rsidRDefault="007D25FC" w:rsidP="00D71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5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Residents near the Overton Road/North Woodridge intersection to request the city remove the rumble strips installed in this area in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2021-Ryan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Ramage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</w:t>
      </w:r>
      <w:r w:rsidRPr="007D25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nformation.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61611E" w:rsidRPr="007D25FC" w:rsidRDefault="0061611E" w:rsidP="00616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11E" w:rsidRPr="007D25FC" w:rsidRDefault="0061611E" w:rsidP="00D71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5FC">
        <w:rPr>
          <w:rFonts w:ascii="Times New Roman" w:hAnsi="Times New Roman" w:cs="Times New Roman"/>
          <w:sz w:val="24"/>
          <w:szCs w:val="24"/>
        </w:rPr>
        <w:t>Executive Session</w:t>
      </w:r>
    </w:p>
    <w:p w:rsidR="00D71621" w:rsidRPr="0012411F" w:rsidRDefault="00D71621" w:rsidP="00D716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71D8" w:rsidRDefault="003A71D8"/>
    <w:sectPr w:rsidR="003A7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1"/>
    <w:multiLevelType w:val="hybridMultilevel"/>
    <w:tmpl w:val="655C016A"/>
    <w:lvl w:ilvl="0" w:tplc="AD3C8B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1"/>
    <w:rsid w:val="00381CAA"/>
    <w:rsid w:val="003A71D8"/>
    <w:rsid w:val="0061611E"/>
    <w:rsid w:val="007D25FC"/>
    <w:rsid w:val="009705F2"/>
    <w:rsid w:val="00993AA0"/>
    <w:rsid w:val="00D53398"/>
    <w:rsid w:val="00D7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2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2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Forbes</dc:creator>
  <cp:lastModifiedBy>Heather Richards</cp:lastModifiedBy>
  <cp:revision>2</cp:revision>
  <dcterms:created xsi:type="dcterms:W3CDTF">2023-03-24T14:42:00Z</dcterms:created>
  <dcterms:modified xsi:type="dcterms:W3CDTF">2023-03-24T14:42:00Z</dcterms:modified>
</cp:coreProperties>
</file>