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JANUARY </w:t>
      </w:r>
      <w:r w:rsidR="00AD571E">
        <w:rPr>
          <w:rFonts w:ascii="Times New Roman" w:eastAsia="Times New Roman" w:hAnsi="Times New Roman" w:cs="Times New Roman"/>
          <w:b/>
          <w:color w:val="000000"/>
        </w:rPr>
        <w:t>9</w:t>
      </w:r>
      <w:r w:rsidR="0083492C">
        <w:rPr>
          <w:rFonts w:ascii="Times New Roman" w:eastAsia="Times New Roman" w:hAnsi="Times New Roman" w:cs="Times New Roman"/>
          <w:b/>
          <w:color w:val="000000"/>
        </w:rPr>
        <w:t xml:space="preserve">, 2023, 5:45 </w:t>
      </w:r>
      <w:r>
        <w:rPr>
          <w:rFonts w:ascii="Times New Roman" w:eastAsia="Times New Roman" w:hAnsi="Times New Roman" w:cs="Times New Roman"/>
          <w:b/>
          <w:color w:val="000000"/>
        </w:rPr>
        <w:t>P.M.</w:t>
      </w:r>
    </w:p>
    <w:p w:rsidR="001C01F3" w:rsidRDefault="001C01F3" w:rsidP="001C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C01F3" w:rsidRPr="008068AB" w:rsidRDefault="001C01F3" w:rsidP="001C01F3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</w:t>
      </w:r>
      <w:r w:rsidR="00AD571E">
        <w:rPr>
          <w:rFonts w:ascii="Times New Roman" w:eastAsia="Times New Roman" w:hAnsi="Times New Roman" w:cs="Times New Roman"/>
          <w:b/>
          <w:color w:val="FF0000"/>
          <w:highlight w:val="white"/>
        </w:rPr>
        <w:t>g ID 801-559-1126, password 01092023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)</w:t>
      </w:r>
    </w:p>
    <w:p w:rsidR="001C01F3" w:rsidRPr="00E97BFF" w:rsidRDefault="001C01F3" w:rsidP="001C01F3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1F3" w:rsidRPr="00CE35DF" w:rsidRDefault="001C01F3" w:rsidP="001C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1F3" w:rsidRPr="00CE35DF" w:rsidRDefault="001C01F3" w:rsidP="001C0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Amwaste update-Rick Sweeney, District Manager of Amwaste</w:t>
      </w:r>
    </w:p>
    <w:p w:rsidR="001C01F3" w:rsidRPr="00CE35DF" w:rsidRDefault="001C01F3" w:rsidP="001C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1F3" w:rsidRPr="00CE35DF" w:rsidRDefault="001C01F3" w:rsidP="001C0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CE3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City of Birmingham on maintenance of Park Lane Road-Mayor Welch</w:t>
      </w:r>
      <w:r w:rsidR="008349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1C01F3" w:rsidRPr="00CE35DF" w:rsidRDefault="001C01F3" w:rsidP="001C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1F3" w:rsidRPr="00CE35DF" w:rsidRDefault="001C01F3" w:rsidP="001C0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 xml:space="preserve">Tree Protection </w:t>
      </w:r>
      <w:r w:rsidRPr="00CE3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ordinance update-Tyler Slaten and Whit Colvin</w:t>
      </w:r>
      <w:r w:rsidR="008349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1C01F3" w:rsidRPr="00CE35DF" w:rsidRDefault="001C01F3" w:rsidP="001C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1F3" w:rsidRPr="00CE35DF" w:rsidRDefault="001C01F3" w:rsidP="001C0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 xml:space="preserve">Sixty (60) day </w:t>
      </w:r>
      <w:r w:rsidRPr="00CE3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extension request on the Caldwell Mill Road bridge project-Sammy Harton of Gresham Smith</w:t>
      </w:r>
      <w:r w:rsidR="008349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1C01F3" w:rsidRPr="00CE35DF" w:rsidRDefault="001C01F3" w:rsidP="001C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1F3" w:rsidRPr="00CE35DF" w:rsidRDefault="001C01F3" w:rsidP="001C0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 xml:space="preserve">Mirror on Right-of-Way </w:t>
      </w:r>
      <w:r w:rsidRPr="00CE3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2820 Cherokee Road-Whit Colvin</w:t>
      </w:r>
      <w:r w:rsidR="008349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1C01F3" w:rsidRPr="00CE35DF" w:rsidRDefault="001C01F3" w:rsidP="001C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1F3" w:rsidRPr="005624B4" w:rsidRDefault="001C01F3" w:rsidP="001C0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 xml:space="preserve">Emily Christian to address the </w:t>
      </w:r>
      <w:r w:rsidRPr="00CE3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City Council regarding real estate and other signs at street corners on the weekends</w:t>
      </w:r>
      <w:r w:rsidR="005624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349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5624B4" w:rsidRPr="005624B4" w:rsidRDefault="005624B4" w:rsidP="005624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4B4" w:rsidRPr="00CE35DF" w:rsidRDefault="005624B4" w:rsidP="001C0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3492C">
        <w:rPr>
          <w:rFonts w:ascii="Times New Roman" w:hAnsi="Times New Roman" w:cs="Times New Roman"/>
          <w:sz w:val="24"/>
          <w:szCs w:val="24"/>
        </w:rPr>
        <w:t xml:space="preserve">onditional Use application for </w:t>
      </w:r>
      <w:r>
        <w:rPr>
          <w:rFonts w:ascii="Times New Roman" w:hAnsi="Times New Roman" w:cs="Times New Roman"/>
          <w:sz w:val="24"/>
          <w:szCs w:val="24"/>
        </w:rPr>
        <w:t xml:space="preserve">Magic </w:t>
      </w:r>
      <w:r w:rsidR="0083492C">
        <w:rPr>
          <w:rFonts w:ascii="Times New Roman" w:hAnsi="Times New Roman" w:cs="Times New Roman"/>
          <w:sz w:val="24"/>
          <w:szCs w:val="24"/>
        </w:rPr>
        <w:t xml:space="preserve">City </w:t>
      </w:r>
      <w:proofErr w:type="gramStart"/>
      <w:r w:rsidR="0083492C">
        <w:rPr>
          <w:rFonts w:ascii="Times New Roman" w:hAnsi="Times New Roman" w:cs="Times New Roman"/>
          <w:sz w:val="24"/>
          <w:szCs w:val="24"/>
        </w:rPr>
        <w:t xml:space="preserve">Cheer </w:t>
      </w:r>
      <w:r w:rsidR="008448AB">
        <w:rPr>
          <w:rFonts w:ascii="Times New Roman" w:hAnsi="Times New Roman" w:cs="Times New Roman"/>
          <w:sz w:val="24"/>
          <w:szCs w:val="24"/>
        </w:rPr>
        <w:t xml:space="preserve"> located</w:t>
      </w:r>
      <w:proofErr w:type="gramEnd"/>
      <w:r w:rsidR="008448AB">
        <w:rPr>
          <w:rFonts w:ascii="Times New Roman" w:hAnsi="Times New Roman" w:cs="Times New Roman"/>
          <w:sz w:val="24"/>
          <w:szCs w:val="24"/>
        </w:rPr>
        <w:t xml:space="preserve"> </w:t>
      </w:r>
      <w:r w:rsidR="0083492C">
        <w:rPr>
          <w:rFonts w:ascii="Times New Roman" w:hAnsi="Times New Roman" w:cs="Times New Roman"/>
          <w:sz w:val="24"/>
          <w:szCs w:val="24"/>
        </w:rPr>
        <w:t xml:space="preserve"> at </w:t>
      </w:r>
      <w:r w:rsidR="008448AB">
        <w:rPr>
          <w:rFonts w:ascii="Times New Roman" w:hAnsi="Times New Roman" w:cs="Times New Roman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 xml:space="preserve"> Country Club Park, in the former 32 Degrees Yogurt location-Dana Hazen</w:t>
      </w:r>
      <w:r w:rsidR="0083492C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1C01F3" w:rsidRPr="00786BAE" w:rsidRDefault="001C01F3" w:rsidP="001C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3EF" w:rsidRDefault="00D173EF"/>
    <w:sectPr w:rsidR="00D1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upperLetter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F3"/>
    <w:rsid w:val="001C01F3"/>
    <w:rsid w:val="005160C7"/>
    <w:rsid w:val="005624B4"/>
    <w:rsid w:val="0083492C"/>
    <w:rsid w:val="008448AB"/>
    <w:rsid w:val="00AD571E"/>
    <w:rsid w:val="00CE35DF"/>
    <w:rsid w:val="00D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9BA40-DA63-4E4E-9AC3-5724235B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F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Sam Gaston</cp:lastModifiedBy>
  <cp:revision>4</cp:revision>
  <cp:lastPrinted>2023-01-05T19:38:00Z</cp:lastPrinted>
  <dcterms:created xsi:type="dcterms:W3CDTF">2023-01-03T17:37:00Z</dcterms:created>
  <dcterms:modified xsi:type="dcterms:W3CDTF">2023-01-05T19:38:00Z</dcterms:modified>
</cp:coreProperties>
</file>