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FF" w:rsidRDefault="00E97BFF" w:rsidP="00E97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PRE-MEETING AGENDA</w:t>
      </w:r>
    </w:p>
    <w:p w:rsidR="00E97BFF" w:rsidRDefault="00E97BFF" w:rsidP="00E97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 CITY COUNCIL</w:t>
      </w:r>
    </w:p>
    <w:p w:rsidR="00E97BFF" w:rsidRDefault="00E97BFF" w:rsidP="00E97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97BFF" w:rsidRDefault="00E97BFF" w:rsidP="00E97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CITY HALL COUNCIL CHAMBER (A108)</w:t>
      </w:r>
    </w:p>
    <w:p w:rsidR="00E97BFF" w:rsidRDefault="00E97BFF" w:rsidP="00E97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56 CHURCH STREET</w:t>
      </w:r>
    </w:p>
    <w:p w:rsidR="00E97BFF" w:rsidRDefault="00E97BFF" w:rsidP="00E97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BROOK, AL 35213</w:t>
      </w:r>
    </w:p>
    <w:p w:rsidR="00E97BFF" w:rsidRDefault="00E97BFF" w:rsidP="00E97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97BFF" w:rsidRDefault="008068AB" w:rsidP="00E97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NOVEMBER 14, 2022, 6:00 </w:t>
      </w:r>
      <w:r w:rsidR="00E97BFF">
        <w:rPr>
          <w:rFonts w:ascii="Times New Roman" w:eastAsia="Times New Roman" w:hAnsi="Times New Roman" w:cs="Times New Roman"/>
          <w:b/>
          <w:color w:val="000000"/>
        </w:rPr>
        <w:t>P.M.</w:t>
      </w:r>
    </w:p>
    <w:p w:rsidR="00E97BFF" w:rsidRDefault="00E97BFF" w:rsidP="00E97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97BFF" w:rsidRPr="008068AB" w:rsidRDefault="00E97BFF" w:rsidP="008068AB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As a matter of convenience, members of the public are invited to listen, observe and participate in public meetings 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>by Internet video conference.  Presenters and others interested in a particular matter for discussion are encouraged to attend the meeting in-person. The City is not responsible for technical issues that may occur that interfere with the virtual meeting. The City Council, at its sole discretion, may proceed with its in-person business meeting regardless of whether virtual attendees can hear and/or observe the proceedings. The City intends to make the meeting available by way of the Zoom app (re:  Meeting ID 80</w:t>
      </w:r>
      <w:r w:rsidR="008068AB">
        <w:rPr>
          <w:rFonts w:ascii="Times New Roman" w:eastAsia="Times New Roman" w:hAnsi="Times New Roman" w:cs="Times New Roman"/>
          <w:b/>
          <w:color w:val="FF0000"/>
          <w:highlight w:val="white"/>
        </w:rPr>
        <w:t>1-559-1126, password 11142022)</w:t>
      </w:r>
    </w:p>
    <w:p w:rsidR="00E97BFF" w:rsidRPr="00E97BFF" w:rsidRDefault="00E97BFF" w:rsidP="00E97BFF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BFF" w:rsidRPr="008068AB" w:rsidRDefault="00E97BFF" w:rsidP="008068A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BFF" w:rsidRPr="00E97BFF" w:rsidRDefault="00E97BFF" w:rsidP="00E97BF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E18" w:rsidRPr="00E97BFF" w:rsidRDefault="00E97BFF" w:rsidP="00E97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B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Change order for the parking lot fill project by Field # 1-Sam Gaston</w:t>
      </w:r>
      <w:r w:rsidR="008068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 This item may be added to the formal agenda.)</w:t>
      </w:r>
    </w:p>
    <w:p w:rsidR="00E97BFF" w:rsidRPr="00E97BFF" w:rsidRDefault="00E97BFF" w:rsidP="00E97B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7BFF" w:rsidRPr="00E97BFF" w:rsidRDefault="001C2C1F" w:rsidP="00E97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Contract with </w:t>
      </w:r>
      <w:r w:rsidR="00DC06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Focus Creative Birmingham for social media managem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ent, communications consulting </w:t>
      </w:r>
      <w:r w:rsidR="00DC06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</w:t>
      </w:r>
      <w:r w:rsidR="00AA7B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 other services-Stuart </w:t>
      </w:r>
      <w:r w:rsidR="004604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Franco</w:t>
      </w:r>
      <w:r w:rsidR="008068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 This item may be added to the formal agenda.)</w:t>
      </w:r>
    </w:p>
    <w:p w:rsidR="00E97BFF" w:rsidRPr="00E97BFF" w:rsidRDefault="00E97BFF" w:rsidP="00E97B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7BFF" w:rsidRPr="00E97BFF" w:rsidRDefault="00E97BFF" w:rsidP="00E97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B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Two Board of Landscape Design re-appointments-Tyler Slaten</w:t>
      </w:r>
      <w:r w:rsidR="008068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 This item may be added to the formal agenda.)</w:t>
      </w:r>
    </w:p>
    <w:p w:rsidR="00E97BFF" w:rsidRPr="00E97BFF" w:rsidRDefault="00E97BFF" w:rsidP="00E97B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7BFF" w:rsidRPr="0065449B" w:rsidRDefault="00E97BFF" w:rsidP="00E97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7B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Conditional Use application for Watkins Branch to serve lunch at 2708 Culver Road-Dana Hazen</w:t>
      </w:r>
      <w:r w:rsidR="008068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 This item may be added to the formal agenda.)</w:t>
      </w:r>
    </w:p>
    <w:p w:rsidR="0065449B" w:rsidRPr="0065449B" w:rsidRDefault="0065449B" w:rsidP="006544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49B" w:rsidRPr="00E97BFF" w:rsidRDefault="0065449B" w:rsidP="00E97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sectPr w:rsidR="0065449B" w:rsidRPr="00E97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42BF3"/>
    <w:multiLevelType w:val="multilevel"/>
    <w:tmpl w:val="A462B2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upperLetter"/>
      <w:lvlText w:val="%2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690" w:hanging="180"/>
      </w:p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lowerLetter"/>
      <w:lvlText w:val="%5."/>
      <w:lvlJc w:val="left"/>
      <w:pPr>
        <w:ind w:left="5130" w:hanging="360"/>
      </w:pPr>
    </w:lvl>
    <w:lvl w:ilvl="5">
      <w:start w:val="1"/>
      <w:numFmt w:val="lowerRoman"/>
      <w:lvlText w:val="%6."/>
      <w:lvlJc w:val="right"/>
      <w:pPr>
        <w:ind w:left="5850" w:hanging="180"/>
      </w:pPr>
    </w:lvl>
    <w:lvl w:ilvl="6">
      <w:start w:val="1"/>
      <w:numFmt w:val="decimal"/>
      <w:lvlText w:val="%7."/>
      <w:lvlJc w:val="left"/>
      <w:pPr>
        <w:ind w:left="6570" w:hanging="360"/>
      </w:pPr>
    </w:lvl>
    <w:lvl w:ilvl="7">
      <w:start w:val="1"/>
      <w:numFmt w:val="lowerLetter"/>
      <w:lvlText w:val="%8."/>
      <w:lvlJc w:val="left"/>
      <w:pPr>
        <w:ind w:left="7290" w:hanging="360"/>
      </w:pPr>
    </w:lvl>
    <w:lvl w:ilvl="8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FF"/>
    <w:rsid w:val="001C2C1F"/>
    <w:rsid w:val="0046046A"/>
    <w:rsid w:val="005B393E"/>
    <w:rsid w:val="0065449B"/>
    <w:rsid w:val="008068AB"/>
    <w:rsid w:val="00AA7B0C"/>
    <w:rsid w:val="00BE0159"/>
    <w:rsid w:val="00CD2C3E"/>
    <w:rsid w:val="00DC064B"/>
    <w:rsid w:val="00E64E18"/>
    <w:rsid w:val="00E9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F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4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F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Forbes</dc:creator>
  <cp:lastModifiedBy>Janet Forbes</cp:lastModifiedBy>
  <cp:revision>8</cp:revision>
  <cp:lastPrinted>2022-11-10T19:53:00Z</cp:lastPrinted>
  <dcterms:created xsi:type="dcterms:W3CDTF">2022-11-07T17:54:00Z</dcterms:created>
  <dcterms:modified xsi:type="dcterms:W3CDTF">2022-11-10T19:55:00Z</dcterms:modified>
</cp:coreProperties>
</file>