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B" w:rsidRDefault="0053471B" w:rsidP="00534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53471B" w:rsidRDefault="0053471B" w:rsidP="00534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53471B" w:rsidRDefault="0053471B" w:rsidP="00534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3471B" w:rsidRDefault="0053471B" w:rsidP="00534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53471B" w:rsidRDefault="0053471B" w:rsidP="00534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53471B" w:rsidRDefault="0053471B" w:rsidP="00534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53471B" w:rsidRDefault="0053471B" w:rsidP="00534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3471B" w:rsidRDefault="0053471B" w:rsidP="00534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OCTOBER 10, 2022, </w:t>
      </w:r>
      <w:r w:rsidR="007F3ACB">
        <w:rPr>
          <w:rFonts w:ascii="Times New Roman" w:eastAsia="Times New Roman" w:hAnsi="Times New Roman" w:cs="Times New Roman"/>
          <w:b/>
          <w:color w:val="000000"/>
        </w:rPr>
        <w:t>6:00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P.M.</w:t>
      </w:r>
    </w:p>
    <w:p w:rsidR="0053471B" w:rsidRDefault="0053471B" w:rsidP="00534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3471B" w:rsidRDefault="0053471B" w:rsidP="0053471B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10102022). </w:t>
      </w:r>
    </w:p>
    <w:p w:rsidR="0053471B" w:rsidRPr="001375B0" w:rsidRDefault="0053471B" w:rsidP="0053471B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89C" w:rsidRPr="007F3ACB" w:rsidRDefault="00D8089C" w:rsidP="007F3A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89C" w:rsidRPr="00D8089C" w:rsidRDefault="00D8089C" w:rsidP="0053471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Discussion of Conditional Use for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Rougarou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the old Sneaky Pete’s location on Culver Road in Mountain Brook Village-Fire Marshall Lee Rhudy (See attached information. This item may be added to the formal agenda.)</w:t>
      </w:r>
    </w:p>
    <w:p w:rsidR="00D8089C" w:rsidRPr="00D8089C" w:rsidRDefault="00D8089C" w:rsidP="00D8089C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89C" w:rsidRPr="00D8089C" w:rsidRDefault="00D8089C" w:rsidP="0053471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Observations of the Starbucks drive through in Lane Parke-Richard Caudle of Skipper Consultants</w:t>
      </w:r>
    </w:p>
    <w:p w:rsidR="0053471B" w:rsidRPr="00725D73" w:rsidRDefault="0053471B" w:rsidP="0053471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71B" w:rsidRPr="00725D73" w:rsidRDefault="00725D73" w:rsidP="0053471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Drainage projects/studies update- </w:t>
      </w:r>
      <w:r w:rsidR="00B84187">
        <w:rPr>
          <w:rFonts w:ascii="Times New Roman" w:eastAsia="Times New Roman" w:hAnsi="Times New Roman" w:cs="Times New Roman"/>
          <w:color w:val="000000"/>
          <w:sz w:val="24"/>
          <w:szCs w:val="24"/>
        </w:rPr>
        <w:t>Mark</w:t>
      </w:r>
      <w:r w:rsidR="0028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Simpson </w:t>
      </w:r>
      <w:r w:rsidRPr="0072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Pr="00725D73">
        <w:rPr>
          <w:rFonts w:ascii="Times New Roman" w:eastAsia="Times New Roman" w:hAnsi="Times New Roman" w:cs="Times New Roman"/>
          <w:color w:val="000000"/>
          <w:sz w:val="24"/>
          <w:szCs w:val="24"/>
        </w:rPr>
        <w:t>Schoel</w:t>
      </w:r>
      <w:proofErr w:type="spellEnd"/>
      <w:r w:rsidRPr="0072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Engineering </w:t>
      </w:r>
      <w:r w:rsidR="00D8089C">
        <w:rPr>
          <w:rFonts w:ascii="Times New Roman" w:eastAsia="Times New Roman" w:hAnsi="Times New Roman" w:cs="Times New Roman"/>
          <w:color w:val="000000"/>
          <w:sz w:val="24"/>
          <w:szCs w:val="24"/>
        </w:rPr>
        <w:t>(See attached information. These items may be added to the formal agenda.)</w:t>
      </w:r>
    </w:p>
    <w:p w:rsidR="0053471B" w:rsidRPr="00725D73" w:rsidRDefault="0053471B" w:rsidP="0053471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71B" w:rsidRPr="00725D73" w:rsidRDefault="00725D73" w:rsidP="0053471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</w:t>
      </w:r>
      <w:r w:rsidRPr="00725D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Zoning Adjustment (BZA) appointment-Tyler Slaten</w:t>
      </w:r>
      <w:r w:rsidR="00D80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725D73" w:rsidRPr="00725D73" w:rsidRDefault="00725D73" w:rsidP="00725D7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D73" w:rsidRPr="00725D73" w:rsidRDefault="00725D73" w:rsidP="0053471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Junior High </w:t>
      </w:r>
      <w:r w:rsidRPr="00725D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drainage and recreational field improvements contract-Billy Pritchard</w:t>
      </w:r>
      <w:r w:rsidR="00D80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</w:t>
      </w:r>
      <w:r w:rsidR="00280D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D80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25D73" w:rsidRPr="00725D73" w:rsidRDefault="00725D73" w:rsidP="00725D7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D73" w:rsidRPr="00C975DD" w:rsidRDefault="00725D73" w:rsidP="0053471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Organizational meeting </w:t>
      </w:r>
      <w:r w:rsidRPr="00725D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the new City Council on November 7</w:t>
      </w:r>
      <w:r w:rsidRPr="00725D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725D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(Time?)</w:t>
      </w:r>
    </w:p>
    <w:p w:rsidR="00C975DD" w:rsidRPr="00C975DD" w:rsidRDefault="00C975DD" w:rsidP="00C975D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5DD" w:rsidRPr="00725D73" w:rsidRDefault="00C975DD" w:rsidP="0053471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Agreement with Spire for relocation of their line in conjunction with Field #1 fill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project-Sam Gaston (See attached information.)</w:t>
      </w:r>
      <w:bookmarkStart w:id="0" w:name="_GoBack"/>
      <w:bookmarkEnd w:id="0"/>
    </w:p>
    <w:p w:rsidR="00725D73" w:rsidRPr="00725D73" w:rsidRDefault="00725D73" w:rsidP="00725D7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D73" w:rsidRPr="00725D73" w:rsidRDefault="00725D73" w:rsidP="0053471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Session </w:t>
      </w:r>
    </w:p>
    <w:p w:rsidR="00C5007A" w:rsidRDefault="00C5007A"/>
    <w:sectPr w:rsidR="00C5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B"/>
    <w:rsid w:val="00274BA8"/>
    <w:rsid w:val="00280DF5"/>
    <w:rsid w:val="0053471B"/>
    <w:rsid w:val="00725D73"/>
    <w:rsid w:val="007F3ACB"/>
    <w:rsid w:val="00A46DD8"/>
    <w:rsid w:val="00B84187"/>
    <w:rsid w:val="00C5007A"/>
    <w:rsid w:val="00C975DD"/>
    <w:rsid w:val="00D8089C"/>
    <w:rsid w:val="00F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1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0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1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6</cp:revision>
  <cp:lastPrinted>2022-10-07T14:27:00Z</cp:lastPrinted>
  <dcterms:created xsi:type="dcterms:W3CDTF">2022-10-03T17:06:00Z</dcterms:created>
  <dcterms:modified xsi:type="dcterms:W3CDTF">2022-10-07T16:56:00Z</dcterms:modified>
</cp:coreProperties>
</file>