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45" w:rsidRDefault="00C31D45" w:rsidP="00C31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C31D45" w:rsidRDefault="00C31D45" w:rsidP="00C31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C31D45" w:rsidRDefault="00C31D45" w:rsidP="00C31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31D45" w:rsidRDefault="00C31D45" w:rsidP="00C31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C31D45" w:rsidRDefault="00C31D45" w:rsidP="00C31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C31D45" w:rsidRDefault="00C31D45" w:rsidP="00C31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C31D45" w:rsidRDefault="00C31D45" w:rsidP="00C31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31D45" w:rsidRDefault="000050A0" w:rsidP="00C31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MAY 23, 2022, 6:00</w:t>
      </w:r>
      <w:r w:rsidR="00C31D45">
        <w:rPr>
          <w:rFonts w:ascii="Times New Roman" w:eastAsia="Times New Roman" w:hAnsi="Times New Roman" w:cs="Times New Roman"/>
          <w:b/>
          <w:color w:val="000000"/>
        </w:rPr>
        <w:t xml:space="preserve"> P.M.</w:t>
      </w:r>
    </w:p>
    <w:p w:rsidR="00C31D45" w:rsidRDefault="00C31D45" w:rsidP="00C31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31D45" w:rsidRDefault="00C31D45" w:rsidP="00C31D45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work session regardless of whether virtual attendees can hear and/or observe the proceedings. The City intends to make the meeting available by way of the Zoom app (re:  Meeting ID 801-559-1126, password 05232022). Unvaccinated in-person attendees are asked to mask.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C31D45" w:rsidRDefault="00C31D45" w:rsidP="00C31D45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</w:p>
    <w:p w:rsidR="00C31D45" w:rsidRPr="000050A0" w:rsidRDefault="00C31D45" w:rsidP="00005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Spartan Recognition Program-Heather Richards </w:t>
      </w:r>
      <w:r w:rsidR="00C73E40">
        <w:rPr>
          <w:rFonts w:ascii="Times New Roman" w:eastAsia="Times New Roman" w:hAnsi="Times New Roman" w:cs="Times New Roman"/>
          <w:color w:val="222222"/>
          <w:sz w:val="24"/>
          <w:szCs w:val="24"/>
        </w:rPr>
        <w:t>(See attached information. This item may be added to the formal agenda.)</w:t>
      </w:r>
    </w:p>
    <w:p w:rsidR="000050A0" w:rsidRPr="006D2C01" w:rsidRDefault="000050A0" w:rsidP="0000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C01" w:rsidRPr="000050A0" w:rsidRDefault="006D2C01" w:rsidP="00005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Poli</w:t>
      </w:r>
      <w:r w:rsidR="000050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ce Dept request to replace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jail camera system server now instead of in FY-2023-Chief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Loggins</w:t>
      </w:r>
      <w:proofErr w:type="spellEnd"/>
      <w:r w:rsidR="00C73E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formal agenda.)</w:t>
      </w:r>
    </w:p>
    <w:p w:rsidR="000050A0" w:rsidRPr="009A4A8A" w:rsidRDefault="000050A0" w:rsidP="0000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A8A" w:rsidRPr="000050A0" w:rsidRDefault="009A4A8A" w:rsidP="00005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Conditional Use request for Therapy South to expand into adjoining retail space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 201-205 Country Club Park (Once Upon A Time)-Dana Hazen</w:t>
      </w:r>
      <w:r w:rsidR="00C73E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</w:t>
      </w:r>
      <w:proofErr w:type="gramEnd"/>
      <w:r w:rsidR="00C73E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item may be added to the formal agenda.)</w:t>
      </w:r>
    </w:p>
    <w:p w:rsidR="000050A0" w:rsidRPr="0093016C" w:rsidRDefault="000050A0" w:rsidP="0000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16C" w:rsidRPr="000050A0" w:rsidRDefault="0093016C" w:rsidP="00005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Agreement with Morris-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Shea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fill work at Field #1-Whit Colvin</w:t>
      </w:r>
      <w:r w:rsidR="00C73E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formal agenda.</w:t>
      </w:r>
      <w:r w:rsidR="000050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agreement will be presented before the Council meeting on Monday.</w:t>
      </w:r>
      <w:bookmarkStart w:id="0" w:name="_GoBack"/>
      <w:bookmarkEnd w:id="0"/>
      <w:r w:rsidR="00C73E40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0050A0" w:rsidRPr="00C73E40" w:rsidRDefault="000050A0" w:rsidP="0000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40" w:rsidRPr="000050A0" w:rsidRDefault="00C73E40" w:rsidP="00005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Change order #5 for the Athletic Complex project-John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Bricken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GMC (See attached information. This item may be added to the formal agenda.)</w:t>
      </w:r>
    </w:p>
    <w:p w:rsidR="000050A0" w:rsidRPr="009A4A8A" w:rsidRDefault="000050A0" w:rsidP="0000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A8A" w:rsidRPr="005806C0" w:rsidRDefault="009A4A8A" w:rsidP="00005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Executive Session</w:t>
      </w:r>
    </w:p>
    <w:p w:rsidR="005B4CEE" w:rsidRDefault="005B4CEE"/>
    <w:sectPr w:rsidR="005B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45"/>
    <w:rsid w:val="000050A0"/>
    <w:rsid w:val="00483210"/>
    <w:rsid w:val="00492DD2"/>
    <w:rsid w:val="005B4CEE"/>
    <w:rsid w:val="006D2C01"/>
    <w:rsid w:val="008D45DF"/>
    <w:rsid w:val="0093016C"/>
    <w:rsid w:val="009A4A8A"/>
    <w:rsid w:val="00C31D45"/>
    <w:rsid w:val="00C7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4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1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4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1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6</cp:revision>
  <cp:lastPrinted>2022-05-16T21:11:00Z</cp:lastPrinted>
  <dcterms:created xsi:type="dcterms:W3CDTF">2022-05-16T16:04:00Z</dcterms:created>
  <dcterms:modified xsi:type="dcterms:W3CDTF">2022-05-20T17:29:00Z</dcterms:modified>
</cp:coreProperties>
</file>