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5A05" w:rsidRDefault="00552214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MAY 9, 2022, 6:00</w:t>
      </w:r>
      <w:r w:rsidR="00705A05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5A05" w:rsidRDefault="00705A05" w:rsidP="00705A0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work session regardless of whether virtual attendees can hear and/or observe the proceedings. The City intends to make the meeting available by way of the Zoom app (re:  Meeting ID 801-559-1126, password 05092022).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705A05" w:rsidRDefault="00705A05" w:rsidP="00705A0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705A05" w:rsidRPr="005806C0" w:rsidRDefault="00705A05" w:rsidP="00705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Junior High drainage study-Walter </w:t>
      </w:r>
      <w:proofErr w:type="spellStart"/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>Schoel</w:t>
      </w:r>
      <w:proofErr w:type="spellEnd"/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>Schoel</w:t>
      </w:r>
      <w:proofErr w:type="spellEnd"/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Engineering </w:t>
      </w:r>
      <w:r w:rsidR="00570F8C">
        <w:rPr>
          <w:rFonts w:ascii="Times New Roman" w:eastAsia="Times New Roman" w:hAnsi="Times New Roman" w:cs="Times New Roman"/>
          <w:color w:val="222222"/>
          <w:sz w:val="24"/>
          <w:szCs w:val="24"/>
        </w:rPr>
        <w:t>(This information will be furnished as soon as we receive it</w:t>
      </w:r>
      <w:bookmarkStart w:id="0" w:name="_GoBack"/>
      <w:bookmarkEnd w:id="0"/>
      <w:r w:rsidR="00552214">
        <w:rPr>
          <w:rFonts w:ascii="Times New Roman" w:eastAsia="Times New Roman" w:hAnsi="Times New Roman" w:cs="Times New Roman"/>
          <w:color w:val="222222"/>
          <w:sz w:val="24"/>
          <w:szCs w:val="24"/>
        </w:rPr>
        <w:t>.)</w:t>
      </w:r>
    </w:p>
    <w:p w:rsidR="005806C0" w:rsidRPr="00552214" w:rsidRDefault="005806C0" w:rsidP="0058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14" w:rsidRPr="00705A05" w:rsidRDefault="00552214" w:rsidP="00705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Field # 1 fill project for additional parking-Walter Schoel of Schoel Engineering (See attached information.)</w:t>
      </w:r>
    </w:p>
    <w:p w:rsidR="00705A05" w:rsidRP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A05" w:rsidRPr="005806C0" w:rsidRDefault="00705A05" w:rsidP="00705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A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Capital </w:t>
      </w:r>
      <w:r w:rsidRPr="00705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 amendment for the Police Dept-Chief Loggins</w:t>
      </w:r>
      <w:r w:rsidR="00552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5806C0" w:rsidRPr="00C6342B" w:rsidRDefault="005806C0" w:rsidP="0058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42B" w:rsidRPr="00552214" w:rsidRDefault="00C6342B" w:rsidP="00552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Survey </w:t>
      </w:r>
      <w:r w:rsidR="00552214">
        <w:rPr>
          <w:rFonts w:ascii="Times New Roman" w:eastAsia="Times New Roman" w:hAnsi="Times New Roman" w:cs="Times New Roman"/>
          <w:color w:val="000000"/>
          <w:sz w:val="24"/>
          <w:szCs w:val="24"/>
        </w:rPr>
        <w:t>and design contracts for Jemison Park improvements-Virginia Smith (See attached information. These items may be added to the formal agenda.</w:t>
      </w:r>
      <w:r w:rsidR="005806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5A05" w:rsidRPr="00705A05" w:rsidRDefault="00705A05" w:rsidP="00705A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A05" w:rsidRPr="00705A05" w:rsidRDefault="00705A05" w:rsidP="00705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Session </w:t>
      </w:r>
    </w:p>
    <w:p w:rsidR="00A11023" w:rsidRDefault="00A11023"/>
    <w:sectPr w:rsidR="00A1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5"/>
    <w:rsid w:val="00552214"/>
    <w:rsid w:val="00570F8C"/>
    <w:rsid w:val="005806C0"/>
    <w:rsid w:val="005A7502"/>
    <w:rsid w:val="00705A05"/>
    <w:rsid w:val="00A11023"/>
    <w:rsid w:val="00BF1980"/>
    <w:rsid w:val="00C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5</cp:revision>
  <cp:lastPrinted>2022-05-04T19:41:00Z</cp:lastPrinted>
  <dcterms:created xsi:type="dcterms:W3CDTF">2022-05-02T17:13:00Z</dcterms:created>
  <dcterms:modified xsi:type="dcterms:W3CDTF">2022-05-06T15:54:00Z</dcterms:modified>
</cp:coreProperties>
</file>